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B5134" w14:textId="77777777" w:rsidR="0057474A" w:rsidRPr="00BC1BA3" w:rsidRDefault="0057474A" w:rsidP="0057474A">
      <w:pPr>
        <w:spacing w:after="0" w:line="240" w:lineRule="auto"/>
        <w:rPr>
          <w:bCs/>
          <w:color w:val="000000" w:themeColor="text1"/>
          <w:sz w:val="32"/>
          <w:szCs w:val="32"/>
        </w:rPr>
      </w:pPr>
      <w:r w:rsidRPr="00BC1BA3">
        <w:rPr>
          <w:bCs/>
          <w:color w:val="000000" w:themeColor="text1"/>
          <w:sz w:val="32"/>
          <w:szCs w:val="32"/>
        </w:rPr>
        <w:t>Bratři a sestry, slavíme tuto bohoslužbu ve jménu Boha Otce, i Syna i Ducha svatého. Amen</w:t>
      </w:r>
    </w:p>
    <w:p w14:paraId="0D06F749" w14:textId="77777777" w:rsidR="0057474A" w:rsidRPr="00BC1BA3" w:rsidRDefault="0057474A" w:rsidP="0057474A">
      <w:pPr>
        <w:spacing w:before="100" w:beforeAutospacing="1" w:after="100" w:afterAutospacing="1"/>
        <w:rPr>
          <w:bCs/>
          <w:color w:val="000000" w:themeColor="text1"/>
          <w:sz w:val="32"/>
          <w:szCs w:val="32"/>
        </w:rPr>
      </w:pPr>
      <w:r w:rsidRPr="00BC1BA3">
        <w:rPr>
          <w:bCs/>
          <w:color w:val="000000" w:themeColor="text1"/>
          <w:sz w:val="32"/>
          <w:szCs w:val="32"/>
        </w:rPr>
        <w:t>Milost našeho pána Ježíše Krista, láska Boží a společenství Ducha svatého, buď se všemi vámi. Amen</w:t>
      </w:r>
    </w:p>
    <w:p w14:paraId="5F495242" w14:textId="77777777" w:rsidR="0057474A" w:rsidRPr="00BC1BA3" w:rsidRDefault="0057474A" w:rsidP="0057474A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Introitus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br/>
        <w:t xml:space="preserve">Bože, pomoz mi dosáhnout mého práva a zachraň mě! </w:t>
      </w:r>
      <w:proofErr w:type="spellStart"/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Tys</w:t>
      </w:r>
      <w:proofErr w:type="spellEnd"/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přece má síla, Bože! (Ž 43,1)</w:t>
      </w:r>
    </w:p>
    <w:p w14:paraId="389790ED" w14:textId="36DDDBE8" w:rsidR="00EA3DB1" w:rsidRPr="00BC1BA3" w:rsidRDefault="0057474A" w:rsidP="00EA3DB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Bratři a sestry, slavíme dnes </w:t>
      </w:r>
      <w:r w:rsidR="00EA3DB1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druhou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neděli postní. </w:t>
      </w:r>
      <w:r w:rsidR="00EA3DB1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A tímto zahajujeme také sborové shromáždění. Zamyslíme se dnes nad životem našeho sboru a ohlédneme se za rokem 2019. </w:t>
      </w:r>
    </w:p>
    <w:p w14:paraId="721114AC" w14:textId="7958E196" w:rsidR="00FB0DA4" w:rsidRPr="00BC1BA3" w:rsidRDefault="0057474A" w:rsidP="00EA3DB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Píseň: </w:t>
      </w:r>
      <w:r w:rsidR="006A121D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12 Nevím</w:t>
      </w:r>
      <w:r w:rsidR="005C004E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,</w:t>
      </w:r>
      <w:r w:rsidR="006A121D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Pane, co Ti dát</w:t>
      </w:r>
    </w:p>
    <w:p w14:paraId="691B39D4" w14:textId="4FB3B1B8" w:rsidR="005C004E" w:rsidRPr="00BC1BA3" w:rsidRDefault="0057474A" w:rsidP="0057474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Kolekta</w:t>
      </w: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br/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Bože, náš Otče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br/>
      </w:r>
      <w:r w:rsidR="00106976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děkujeme Ti za to, že </w:t>
      </w:r>
      <w:r w:rsidR="005C004E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nás zveš ke spolupráci. Děkujeme Ti za to, že Ty jsi základem tohoto sboru a prosíme, navracej nás k podstatě, k tomu co je důležité. Prosíme, dej nám moudrost rozpoznat, co je důležité a do čeho vložit energii a co důležité není. Pomáhej nám, když se bojíme o budoucnost. Je nás méně a méně. Ale i menší sbor může být Tvým obrazem, může mít smysl a být opravdovým společenstvím. Pomáhej nám, abychom neztráceli odvahu a nebáli se vložit své talenty a síly k Tvé oslavě, ke službě druhým.</w:t>
      </w:r>
    </w:p>
    <w:p w14:paraId="5104714D" w14:textId="22A40553" w:rsidR="00106976" w:rsidRPr="00BC1BA3" w:rsidRDefault="005C004E" w:rsidP="0057474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Děkujeme za to, že </w:t>
      </w:r>
      <w:r w:rsidR="00106976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rozumíš našemu hledání, našim touhám a nadějím, i našim obavám a strachům. Prosíme, buď s námi svým svatým Duchem, abychom měli dost moudrosti a rozumnosti, když uvažujeme o tomto našem společenství. </w:t>
      </w:r>
    </w:p>
    <w:p w14:paraId="327B7CBA" w14:textId="597CA895" w:rsidR="0057474A" w:rsidRPr="00BC1BA3" w:rsidRDefault="00106976" w:rsidP="0057474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To Ty nás 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zbavuješ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tíhy hříchů</w:t>
      </w:r>
      <w:r w:rsidR="005C004E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a ot</w:t>
      </w:r>
      <w:r w:rsidR="006B4000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e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víráš před námi novou budoucnost.</w:t>
      </w:r>
      <w:r w:rsidR="005C004E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Dej, ať </w:t>
      </w:r>
      <w:r w:rsidR="00FB0DA4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o 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tom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vydáváme věrohodné svědectví.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br/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O to Tě p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rosíme 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sk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rze našeho Pána a bratra Ježíše Krista,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br/>
        <w:t>který s tebou a Duchem svatým</w:t>
      </w:r>
      <w:r w:rsidR="005C004E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="0057474A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>žije a působí na věky věků.</w:t>
      </w:r>
      <w:r w:rsidR="00D346B6"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 Amen</w:t>
      </w:r>
    </w:p>
    <w:p w14:paraId="466CB8AC" w14:textId="77777777" w:rsidR="00D346B6" w:rsidRPr="00BC1BA3" w:rsidRDefault="00D346B6" w:rsidP="00D346B6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lastRenderedPageBreak/>
        <w:t xml:space="preserve">První čtení: </w:t>
      </w:r>
      <w:proofErr w:type="spellStart"/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Jr</w:t>
      </w:r>
      <w:proofErr w:type="spellEnd"/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31:31-34</w:t>
      </w:r>
    </w:p>
    <w:p w14:paraId="53F574CD" w14:textId="06F9B8D5" w:rsidR="00D346B6" w:rsidRPr="00BC1BA3" w:rsidRDefault="00D346B6" w:rsidP="00D346B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t>"Hle, přicházejí dny, je výrok Hospodinův, kdy uzavřu s domem izraelským i s domem judským nov</w:t>
      </w:r>
      <w:r w:rsidR="00030349"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t>o</w:t>
      </w:r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t>u smlouvu.</w:t>
      </w:r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br/>
        <w:t>Ne takovou smlouvu, jakou jsem uzavřel s jejich otci v den, kdy jsem je uchopil za ruku, abych je vyvedl z egyptské země. Oni mou smlouvu porušili, ale já jsem zůstal jejich manželem, je výrok Hospodinův.</w:t>
      </w:r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br/>
        <w:t>Toto je smlouva, kterou uzavřu s domem izraelským po oněch dnech, je výrok Hospodinův: Svůj zákon jim dám do nitra, vepíši jim jej do srdce. Budu jim Bohem a oni budou mým lidem.</w:t>
      </w:r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br/>
        <w:t xml:space="preserve">Už nebude učit každý svého bližního a každý svého bratra: »Poznávejte </w:t>
      </w:r>
      <w:proofErr w:type="gramStart"/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t>Hospodina!«</w:t>
      </w:r>
      <w:proofErr w:type="gramEnd"/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t xml:space="preserve"> </w:t>
      </w:r>
    </w:p>
    <w:p w14:paraId="0A8EBFE8" w14:textId="77777777" w:rsidR="00D346B6" w:rsidRPr="00BC1BA3" w:rsidRDefault="00D346B6" w:rsidP="00D346B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t>Všichni mě budou znát, od nejmenšího do největšího z nich, je výrok Hospodinův. Odpustím jim jejich nepravost a jejich hřích už nebudu připomínat."</w:t>
      </w:r>
      <w:r w:rsidRPr="00BC1BA3">
        <w:rPr>
          <w:rFonts w:eastAsia="Times New Roman" w:cs="Times New Roman"/>
          <w:color w:val="000000" w:themeColor="text1"/>
          <w:sz w:val="28"/>
          <w:szCs w:val="32"/>
          <w:lang w:eastAsia="cs-CZ"/>
        </w:rPr>
        <w:br/>
      </w:r>
    </w:p>
    <w:p w14:paraId="2164DC2F" w14:textId="77777777" w:rsidR="009A6B5B" w:rsidRPr="00BC1BA3" w:rsidRDefault="009A6B5B" w:rsidP="006B4000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odchod dětí do nedělky </w:t>
      </w:r>
    </w:p>
    <w:p w14:paraId="355FB3B1" w14:textId="442079D6" w:rsidR="006F6D58" w:rsidRPr="00BC1BA3" w:rsidRDefault="0057474A" w:rsidP="006F6D58">
      <w:pPr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Píseň: </w:t>
      </w:r>
      <w:r w:rsidR="006A121D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86 Chvála</w:t>
      </w: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</w:t>
      </w:r>
    </w:p>
    <w:p w14:paraId="63F6E7F2" w14:textId="1A965970" w:rsidR="00EA3DB1" w:rsidRPr="00BC1BA3" w:rsidRDefault="0057474A" w:rsidP="00EA3DB1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Evangelium </w:t>
      </w:r>
      <w:r w:rsidR="00EA3DB1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dobrou zprávu přečtu nyní z epištoly do </w:t>
      </w:r>
      <w:proofErr w:type="spellStart"/>
      <w:r w:rsidR="00EA3DB1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Efezu</w:t>
      </w:r>
      <w:proofErr w:type="spellEnd"/>
      <w:r w:rsidR="00EA3DB1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z druhé kapitoly</w:t>
      </w:r>
    </w:p>
    <w:p w14:paraId="279C339E" w14:textId="29871472" w:rsidR="00EA3DB1" w:rsidRPr="00BC1BA3" w:rsidRDefault="009D6FD2" w:rsidP="00EA3DB1">
      <w:pPr>
        <w:spacing w:after="0" w:line="240" w:lineRule="auto"/>
        <w:rPr>
          <w:color w:val="000000" w:themeColor="text1"/>
        </w:rPr>
      </w:pPr>
      <w:hyperlink r:id="rId7" w:anchor="v17" w:tooltip="17" w:history="1">
        <w:r w:rsidR="00EA3DB1" w:rsidRPr="00BC1BA3">
          <w:rPr>
            <w:rStyle w:val="Hypertextovodkaz"/>
            <w:b/>
            <w:bCs/>
            <w:color w:val="000000" w:themeColor="text1"/>
          </w:rPr>
          <w:t>17</w:t>
        </w:r>
      </w:hyperlink>
      <w:r w:rsidR="00EA3DB1" w:rsidRPr="00BC1BA3">
        <w:rPr>
          <w:rStyle w:val="Siln"/>
          <w:color w:val="000000" w:themeColor="text1"/>
        </w:rPr>
        <w:t xml:space="preserve"> </w:t>
      </w:r>
      <w:r w:rsidR="00024809" w:rsidRPr="00BC1BA3">
        <w:rPr>
          <w:rStyle w:val="Siln"/>
          <w:color w:val="000000" w:themeColor="text1"/>
        </w:rPr>
        <w:t xml:space="preserve">Kristus! </w:t>
      </w:r>
      <w:proofErr w:type="gramStart"/>
      <w:r w:rsidR="00024809" w:rsidRPr="00BC1BA3">
        <w:rPr>
          <w:rStyle w:val="Siln"/>
          <w:color w:val="000000" w:themeColor="text1"/>
        </w:rPr>
        <w:t>p</w:t>
      </w:r>
      <w:r w:rsidR="00EA3DB1" w:rsidRPr="00BC1BA3">
        <w:rPr>
          <w:color w:val="000000" w:themeColor="text1"/>
        </w:rPr>
        <w:t>řišel</w:t>
      </w:r>
      <w:proofErr w:type="gramEnd"/>
      <w:r w:rsidR="00EA3DB1" w:rsidRPr="00BC1BA3">
        <w:rPr>
          <w:color w:val="000000" w:themeColor="text1"/>
        </w:rPr>
        <w:t xml:space="preserve"> a zvěstoval pokoj, pokoj vám, kteří jste dalecí, i těm, kteří jsou blízcí. </w:t>
      </w:r>
    </w:p>
    <w:p w14:paraId="2E74FF7A" w14:textId="76B481B2" w:rsidR="00EA3DB1" w:rsidRPr="00BC1BA3" w:rsidRDefault="009D6FD2" w:rsidP="00EA3DB1">
      <w:pPr>
        <w:spacing w:after="0" w:line="240" w:lineRule="auto"/>
        <w:rPr>
          <w:color w:val="000000" w:themeColor="text1"/>
        </w:rPr>
      </w:pPr>
      <w:hyperlink r:id="rId8" w:anchor="v18" w:tooltip="18" w:history="1">
        <w:r w:rsidR="00EA3DB1" w:rsidRPr="00BC1BA3">
          <w:rPr>
            <w:rStyle w:val="Hypertextovodkaz"/>
            <w:b/>
            <w:bCs/>
            <w:color w:val="000000" w:themeColor="text1"/>
          </w:rPr>
          <w:t>18</w:t>
        </w:r>
      </w:hyperlink>
      <w:r w:rsidR="00EA3DB1" w:rsidRPr="00BC1BA3">
        <w:rPr>
          <w:rStyle w:val="Siln"/>
          <w:color w:val="000000" w:themeColor="text1"/>
        </w:rPr>
        <w:t xml:space="preserve"> </w:t>
      </w:r>
      <w:r w:rsidR="00EA3DB1" w:rsidRPr="00BC1BA3">
        <w:rPr>
          <w:color w:val="000000" w:themeColor="text1"/>
        </w:rPr>
        <w:t xml:space="preserve">A tak v něm smíme obojí, židé i pohané, v jednotě Ducha stanout před Otcem. </w:t>
      </w:r>
    </w:p>
    <w:p w14:paraId="5979C54F" w14:textId="7D62F2F1" w:rsidR="00EA3DB1" w:rsidRPr="00BC1BA3" w:rsidRDefault="009D6FD2" w:rsidP="00EA3DB1">
      <w:pPr>
        <w:spacing w:after="0" w:line="240" w:lineRule="auto"/>
        <w:rPr>
          <w:color w:val="000000" w:themeColor="text1"/>
        </w:rPr>
      </w:pPr>
      <w:hyperlink r:id="rId9" w:anchor="v19" w:tooltip="19" w:history="1">
        <w:r w:rsidR="00EA3DB1" w:rsidRPr="00BC1BA3">
          <w:rPr>
            <w:rStyle w:val="Hypertextovodkaz"/>
            <w:b/>
            <w:bCs/>
            <w:color w:val="000000" w:themeColor="text1"/>
          </w:rPr>
          <w:t>19</w:t>
        </w:r>
      </w:hyperlink>
      <w:r w:rsidR="00EA3DB1" w:rsidRPr="00BC1BA3">
        <w:rPr>
          <w:rStyle w:val="Siln"/>
          <w:color w:val="000000" w:themeColor="text1"/>
        </w:rPr>
        <w:t xml:space="preserve"> </w:t>
      </w:r>
      <w:r w:rsidR="00EA3DB1" w:rsidRPr="00BC1BA3">
        <w:rPr>
          <w:color w:val="000000" w:themeColor="text1"/>
        </w:rPr>
        <w:t xml:space="preserve">Nejste již tedy cizinci a přistěhovalci, máte právo Božího lidu a patříte k Boží rodině. </w:t>
      </w:r>
    </w:p>
    <w:p w14:paraId="2F93474F" w14:textId="597ABB11" w:rsidR="00EA3DB1" w:rsidRPr="00BC1BA3" w:rsidRDefault="009D6FD2" w:rsidP="00EA3DB1">
      <w:pPr>
        <w:spacing w:after="0" w:line="240" w:lineRule="auto"/>
        <w:rPr>
          <w:color w:val="000000" w:themeColor="text1"/>
        </w:rPr>
      </w:pPr>
      <w:hyperlink r:id="rId10" w:anchor="v20" w:tooltip="20" w:history="1">
        <w:r w:rsidR="00EA3DB1" w:rsidRPr="00BC1BA3">
          <w:rPr>
            <w:rStyle w:val="Hypertextovodkaz"/>
            <w:b/>
            <w:bCs/>
            <w:color w:val="000000" w:themeColor="text1"/>
          </w:rPr>
          <w:t>20</w:t>
        </w:r>
      </w:hyperlink>
      <w:r w:rsidR="00EA3DB1" w:rsidRPr="00BC1BA3">
        <w:rPr>
          <w:rStyle w:val="Siln"/>
          <w:color w:val="000000" w:themeColor="text1"/>
        </w:rPr>
        <w:t xml:space="preserve"> </w:t>
      </w:r>
      <w:r w:rsidR="00EA3DB1" w:rsidRPr="00BC1BA3">
        <w:rPr>
          <w:color w:val="000000" w:themeColor="text1"/>
        </w:rPr>
        <w:t xml:space="preserve">Jste stavbou, jejímž základem jsou apoštolové a proroci a úhelným kamenem sám Kristus Ježíš. </w:t>
      </w:r>
    </w:p>
    <w:p w14:paraId="402372D9" w14:textId="2B8F3B4C" w:rsidR="00EA3DB1" w:rsidRPr="00BC1BA3" w:rsidRDefault="009D6FD2" w:rsidP="00EA3DB1">
      <w:pPr>
        <w:spacing w:after="0" w:line="240" w:lineRule="auto"/>
        <w:rPr>
          <w:color w:val="000000" w:themeColor="text1"/>
        </w:rPr>
      </w:pPr>
      <w:hyperlink r:id="rId11" w:anchor="v21" w:tooltip="21" w:history="1">
        <w:r w:rsidR="00EA3DB1" w:rsidRPr="00BC1BA3">
          <w:rPr>
            <w:rStyle w:val="Hypertextovodkaz"/>
            <w:b/>
            <w:bCs/>
            <w:color w:val="000000" w:themeColor="text1"/>
          </w:rPr>
          <w:t>21</w:t>
        </w:r>
      </w:hyperlink>
      <w:r w:rsidR="00EA3DB1" w:rsidRPr="00BC1BA3">
        <w:rPr>
          <w:rStyle w:val="Siln"/>
          <w:color w:val="000000" w:themeColor="text1"/>
        </w:rPr>
        <w:t xml:space="preserve"> </w:t>
      </w:r>
      <w:r w:rsidR="00EA3DB1" w:rsidRPr="00BC1BA3">
        <w:rPr>
          <w:color w:val="000000" w:themeColor="text1"/>
        </w:rPr>
        <w:t xml:space="preserve">V něm je celá stavba pevně spojena a roste v chrám, posvěcený v Pánu; </w:t>
      </w:r>
    </w:p>
    <w:p w14:paraId="6C9D053D" w14:textId="1357A451" w:rsidR="006F6D58" w:rsidRPr="00BC1BA3" w:rsidRDefault="009D6FD2" w:rsidP="00EA3DB1">
      <w:pPr>
        <w:spacing w:after="0" w:line="240" w:lineRule="auto"/>
        <w:outlineLvl w:val="3"/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</w:pPr>
      <w:hyperlink r:id="rId12" w:anchor="v22" w:tooltip="22" w:history="1">
        <w:r w:rsidR="00EA3DB1" w:rsidRPr="00BC1BA3">
          <w:rPr>
            <w:rStyle w:val="Hypertextovodkaz"/>
            <w:b/>
            <w:bCs/>
            <w:color w:val="000000" w:themeColor="text1"/>
          </w:rPr>
          <w:t>22</w:t>
        </w:r>
      </w:hyperlink>
      <w:r w:rsidR="00EA3DB1" w:rsidRPr="00BC1BA3">
        <w:rPr>
          <w:rStyle w:val="Siln"/>
          <w:color w:val="000000" w:themeColor="text1"/>
        </w:rPr>
        <w:t xml:space="preserve"> </w:t>
      </w:r>
      <w:r w:rsidR="00EA3DB1" w:rsidRPr="00BC1BA3">
        <w:rPr>
          <w:color w:val="000000" w:themeColor="text1"/>
        </w:rPr>
        <w:t xml:space="preserve">v něm jste i vy společně budováni v duchovní </w:t>
      </w:r>
      <w:proofErr w:type="gramStart"/>
      <w:r w:rsidR="00EA3DB1" w:rsidRPr="00BC1BA3">
        <w:rPr>
          <w:color w:val="000000" w:themeColor="text1"/>
        </w:rPr>
        <w:t>příbytek</w:t>
      </w:r>
      <w:proofErr w:type="gramEnd"/>
      <w:r w:rsidR="00EA3DB1" w:rsidRPr="00BC1BA3">
        <w:rPr>
          <w:color w:val="000000" w:themeColor="text1"/>
        </w:rPr>
        <w:t xml:space="preserve"> Boží.</w:t>
      </w:r>
    </w:p>
    <w:p w14:paraId="1FBFA775" w14:textId="77777777" w:rsidR="00EA3DB1" w:rsidRPr="00BC1BA3" w:rsidRDefault="00EA3DB1" w:rsidP="00EA3DB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color w:val="000000" w:themeColor="text1"/>
          <w:sz w:val="28"/>
          <w:szCs w:val="32"/>
          <w:lang w:eastAsia="cs-CZ"/>
        </w:rPr>
      </w:pPr>
    </w:p>
    <w:p w14:paraId="5EDEF117" w14:textId="77777777" w:rsidR="0057474A" w:rsidRPr="00BC1BA3" w:rsidRDefault="0057474A" w:rsidP="0057474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Kázání</w:t>
      </w:r>
    </w:p>
    <w:p w14:paraId="1DE852D6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Bratři a sestry, </w:t>
      </w:r>
    </w:p>
    <w:p w14:paraId="74BE94C2" w14:textId="1C0DCCDC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„</w:t>
      </w:r>
      <w:proofErr w:type="spellStart"/>
      <w:r w:rsidR="006A24F7" w:rsidRPr="00BC1BA3">
        <w:rPr>
          <w:color w:val="000000" w:themeColor="text1"/>
          <w:sz w:val="32"/>
          <w:szCs w:val="32"/>
        </w:rPr>
        <w:t>J</w:t>
      </w:r>
      <w:r w:rsidRPr="00BC1BA3">
        <w:rPr>
          <w:color w:val="000000" w:themeColor="text1"/>
          <w:sz w:val="32"/>
          <w:szCs w:val="32"/>
        </w:rPr>
        <w:t>ooo</w:t>
      </w:r>
      <w:proofErr w:type="spellEnd"/>
      <w:r w:rsidRPr="00BC1BA3">
        <w:rPr>
          <w:color w:val="000000" w:themeColor="text1"/>
          <w:sz w:val="32"/>
          <w:szCs w:val="32"/>
        </w:rPr>
        <w:t>… to je rodina…“ říkáme někdy</w:t>
      </w:r>
      <w:r w:rsidR="006A24F7" w:rsidRPr="00BC1BA3">
        <w:rPr>
          <w:color w:val="000000" w:themeColor="text1"/>
          <w:sz w:val="32"/>
          <w:szCs w:val="32"/>
        </w:rPr>
        <w:t xml:space="preserve"> o někom, abychom vysvětlili, že ho známe a patří k nám</w:t>
      </w:r>
      <w:r w:rsidRPr="00BC1BA3">
        <w:rPr>
          <w:color w:val="000000" w:themeColor="text1"/>
          <w:sz w:val="32"/>
          <w:szCs w:val="32"/>
        </w:rPr>
        <w:t xml:space="preserve">. </w:t>
      </w:r>
      <w:r w:rsidR="006A24F7" w:rsidRPr="00BC1BA3">
        <w:rPr>
          <w:color w:val="000000" w:themeColor="text1"/>
          <w:sz w:val="32"/>
          <w:szCs w:val="32"/>
        </w:rPr>
        <w:t xml:space="preserve">Kdo patří do rodiny, </w:t>
      </w:r>
      <w:r w:rsidRPr="00BC1BA3">
        <w:rPr>
          <w:color w:val="000000" w:themeColor="text1"/>
          <w:sz w:val="32"/>
          <w:szCs w:val="32"/>
        </w:rPr>
        <w:t xml:space="preserve">může přijít a odejít kdy </w:t>
      </w:r>
      <w:r w:rsidR="006A24F7" w:rsidRPr="00BC1BA3">
        <w:rPr>
          <w:color w:val="000000" w:themeColor="text1"/>
          <w:sz w:val="32"/>
          <w:szCs w:val="32"/>
        </w:rPr>
        <w:t>chce,</w:t>
      </w:r>
      <w:r w:rsidRPr="00BC1BA3">
        <w:rPr>
          <w:color w:val="000000" w:themeColor="text1"/>
          <w:sz w:val="32"/>
          <w:szCs w:val="32"/>
        </w:rPr>
        <w:t xml:space="preserve"> může přijít i když má zrovna špatnou náladu a nemusí se přetvařovat. Pojí nás krevní pouto… nebo se cítíme duševně spříznění… </w:t>
      </w:r>
    </w:p>
    <w:p w14:paraId="4E5DDF72" w14:textId="51BC61DD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lastRenderedPageBreak/>
        <w:t xml:space="preserve">Když ve městech hledají lidé spolubydlící do bytu, aby se snížilo nájemné, vymýšlí si různé dotazníky a zkoušky, zda </w:t>
      </w:r>
      <w:r w:rsidR="006A24F7" w:rsidRPr="00BC1BA3">
        <w:rPr>
          <w:color w:val="000000" w:themeColor="text1"/>
          <w:sz w:val="32"/>
          <w:szCs w:val="32"/>
        </w:rPr>
        <w:t xml:space="preserve">se k nim nový člověk hodí a </w:t>
      </w:r>
      <w:r w:rsidRPr="00BC1BA3">
        <w:rPr>
          <w:color w:val="000000" w:themeColor="text1"/>
          <w:sz w:val="32"/>
          <w:szCs w:val="32"/>
        </w:rPr>
        <w:t xml:space="preserve">jejich domácnost dobře doplní, zda zapadne, zda není hlučný a </w:t>
      </w:r>
      <w:proofErr w:type="gramStart"/>
      <w:r w:rsidRPr="00BC1BA3">
        <w:rPr>
          <w:color w:val="000000" w:themeColor="text1"/>
          <w:sz w:val="32"/>
          <w:szCs w:val="32"/>
        </w:rPr>
        <w:t>nepořádný a nebo naopak</w:t>
      </w:r>
      <w:proofErr w:type="gramEnd"/>
      <w:r w:rsidRPr="00BC1BA3">
        <w:rPr>
          <w:color w:val="000000" w:themeColor="text1"/>
          <w:sz w:val="32"/>
          <w:szCs w:val="32"/>
        </w:rPr>
        <w:t xml:space="preserve"> zda mu hluk a nepořádek nevadí… podle vkusu…</w:t>
      </w:r>
    </w:p>
    <w:p w14:paraId="0251F3C1" w14:textId="62E9D66B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Představme si, že by lidé, kteří chtějí patřit do našeho sboru, museli vyplňovat takový dotazník. Co by nás zajímalo, na co bychom se kandidátů o členství ptali? Zda umí dobře vařit </w:t>
      </w:r>
      <w:proofErr w:type="spellStart"/>
      <w:r w:rsidRPr="00BC1BA3">
        <w:rPr>
          <w:color w:val="000000" w:themeColor="text1"/>
          <w:sz w:val="32"/>
          <w:szCs w:val="32"/>
        </w:rPr>
        <w:t>kafe</w:t>
      </w:r>
      <w:proofErr w:type="spellEnd"/>
      <w:r w:rsidRPr="00BC1BA3">
        <w:rPr>
          <w:color w:val="000000" w:themeColor="text1"/>
          <w:sz w:val="32"/>
          <w:szCs w:val="32"/>
        </w:rPr>
        <w:t xml:space="preserve"> a naslouchat? Zda umí hrát na nějaký hudební nástroj nebo aspoň dobře zpívat? Zda budou ochotně roznášet </w:t>
      </w:r>
      <w:r w:rsidRPr="00BC1BA3">
        <w:rPr>
          <w:i/>
          <w:color w:val="000000" w:themeColor="text1"/>
          <w:sz w:val="32"/>
          <w:szCs w:val="32"/>
        </w:rPr>
        <w:t>Zvony</w:t>
      </w:r>
      <w:r w:rsidRPr="00BC1BA3">
        <w:rPr>
          <w:color w:val="000000" w:themeColor="text1"/>
          <w:sz w:val="32"/>
          <w:szCs w:val="32"/>
        </w:rPr>
        <w:t xml:space="preserve"> a chodit na brigády? Asi by nás napadly ještě další otázky a požadavky, ale naštěstí takový test naši členové splnit nemusí. Někdy si říkám, že to je škoda – že by se ta ochota být členem ve sboru měla nějak měřit (něco jako obnova řidičského průkazu spojená znovu s testem) a ne u těch nově příchozích, ale spíš u těch starousedlíků, které celé roky v kostele nevidíme a nikdy ruku k dílu nepřiložili… ale dost takových slov k vám, kteří tady jste a opravdu živý sbor tvoříte a nějak se o něj staráte. </w:t>
      </w:r>
    </w:p>
    <w:p w14:paraId="1D00F6B3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Připomeňme si Pavlova slova efezským:</w:t>
      </w:r>
    </w:p>
    <w:p w14:paraId="490504B9" w14:textId="77777777" w:rsidR="001C5C8B" w:rsidRPr="00BC1BA3" w:rsidRDefault="009D6FD2" w:rsidP="001C5C8B">
      <w:pPr>
        <w:spacing w:after="0" w:line="240" w:lineRule="auto"/>
        <w:rPr>
          <w:color w:val="000000" w:themeColor="text1"/>
          <w:sz w:val="32"/>
          <w:szCs w:val="32"/>
        </w:rPr>
      </w:pPr>
      <w:hyperlink r:id="rId13" w:anchor="v17" w:tooltip="17" w:history="1">
        <w:r w:rsidR="001C5C8B" w:rsidRPr="00BC1BA3">
          <w:rPr>
            <w:rStyle w:val="Hypertextovodkaz"/>
            <w:b/>
            <w:bCs/>
            <w:color w:val="000000" w:themeColor="text1"/>
            <w:sz w:val="32"/>
            <w:szCs w:val="32"/>
          </w:rPr>
          <w:t>17</w:t>
        </w:r>
      </w:hyperlink>
      <w:r w:rsidR="001C5C8B" w:rsidRPr="00BC1BA3">
        <w:rPr>
          <w:rStyle w:val="Siln"/>
          <w:color w:val="000000" w:themeColor="text1"/>
          <w:sz w:val="32"/>
          <w:szCs w:val="32"/>
        </w:rPr>
        <w:t xml:space="preserve"> Kristus </w:t>
      </w:r>
      <w:r w:rsidR="001C5C8B" w:rsidRPr="00BC1BA3">
        <w:rPr>
          <w:color w:val="000000" w:themeColor="text1"/>
          <w:sz w:val="32"/>
          <w:szCs w:val="32"/>
        </w:rPr>
        <w:t xml:space="preserve">Přišel a zvěstoval pokoj, pokoj vám, kteří jste dalecí, i těm, kteří jsou blízcí. </w:t>
      </w:r>
    </w:p>
    <w:p w14:paraId="609319ED" w14:textId="77777777" w:rsidR="001C5C8B" w:rsidRPr="00BC1BA3" w:rsidRDefault="009D6FD2" w:rsidP="001C5C8B">
      <w:pPr>
        <w:spacing w:after="0" w:line="240" w:lineRule="auto"/>
        <w:rPr>
          <w:color w:val="000000" w:themeColor="text1"/>
          <w:sz w:val="32"/>
          <w:szCs w:val="32"/>
        </w:rPr>
      </w:pPr>
      <w:hyperlink r:id="rId14" w:anchor="v18" w:tooltip="18" w:history="1">
        <w:r w:rsidR="001C5C8B" w:rsidRPr="00BC1BA3">
          <w:rPr>
            <w:rStyle w:val="Hypertextovodkaz"/>
            <w:b/>
            <w:bCs/>
            <w:color w:val="000000" w:themeColor="text1"/>
            <w:sz w:val="32"/>
            <w:szCs w:val="32"/>
          </w:rPr>
          <w:t>18</w:t>
        </w:r>
      </w:hyperlink>
      <w:r w:rsidR="001C5C8B" w:rsidRPr="00BC1BA3">
        <w:rPr>
          <w:rStyle w:val="Siln"/>
          <w:color w:val="000000" w:themeColor="text1"/>
          <w:sz w:val="32"/>
          <w:szCs w:val="32"/>
        </w:rPr>
        <w:t xml:space="preserve"> </w:t>
      </w:r>
      <w:r w:rsidR="001C5C8B" w:rsidRPr="00BC1BA3">
        <w:rPr>
          <w:color w:val="000000" w:themeColor="text1"/>
          <w:sz w:val="32"/>
          <w:szCs w:val="32"/>
        </w:rPr>
        <w:t xml:space="preserve">A tak v něm smíme obojí, židé i pohané, v jednotě Ducha stanout před Otcem. </w:t>
      </w:r>
    </w:p>
    <w:p w14:paraId="06568872" w14:textId="77777777" w:rsidR="001C5C8B" w:rsidRPr="00BC1BA3" w:rsidRDefault="009D6FD2" w:rsidP="001C5C8B">
      <w:pPr>
        <w:spacing w:after="0" w:line="240" w:lineRule="auto"/>
        <w:rPr>
          <w:color w:val="000000" w:themeColor="text1"/>
          <w:sz w:val="32"/>
          <w:szCs w:val="32"/>
        </w:rPr>
      </w:pPr>
      <w:hyperlink r:id="rId15" w:anchor="v19" w:tooltip="19" w:history="1">
        <w:r w:rsidR="001C5C8B" w:rsidRPr="00BC1BA3">
          <w:rPr>
            <w:rStyle w:val="Hypertextovodkaz"/>
            <w:b/>
            <w:bCs/>
            <w:color w:val="000000" w:themeColor="text1"/>
            <w:sz w:val="32"/>
            <w:szCs w:val="32"/>
          </w:rPr>
          <w:t>19</w:t>
        </w:r>
      </w:hyperlink>
      <w:r w:rsidR="001C5C8B" w:rsidRPr="00BC1BA3">
        <w:rPr>
          <w:rStyle w:val="Siln"/>
          <w:color w:val="000000" w:themeColor="text1"/>
          <w:sz w:val="32"/>
          <w:szCs w:val="32"/>
        </w:rPr>
        <w:t xml:space="preserve"> </w:t>
      </w:r>
      <w:r w:rsidR="001C5C8B" w:rsidRPr="00BC1BA3">
        <w:rPr>
          <w:color w:val="000000" w:themeColor="text1"/>
          <w:sz w:val="32"/>
          <w:szCs w:val="32"/>
        </w:rPr>
        <w:t xml:space="preserve">Nejste již tedy cizinci a přistěhovalci, máte právo Božího lidu a patříte k Boží rodině. </w:t>
      </w:r>
    </w:p>
    <w:p w14:paraId="40BD2DBE" w14:textId="77777777" w:rsidR="001C5C8B" w:rsidRPr="00BC1BA3" w:rsidRDefault="009D6FD2" w:rsidP="001C5C8B">
      <w:pPr>
        <w:spacing w:after="0" w:line="240" w:lineRule="auto"/>
        <w:rPr>
          <w:color w:val="000000" w:themeColor="text1"/>
          <w:sz w:val="32"/>
          <w:szCs w:val="32"/>
        </w:rPr>
      </w:pPr>
      <w:hyperlink r:id="rId16" w:anchor="v20" w:tooltip="20" w:history="1">
        <w:r w:rsidR="001C5C8B" w:rsidRPr="00BC1BA3">
          <w:rPr>
            <w:rStyle w:val="Hypertextovodkaz"/>
            <w:b/>
            <w:bCs/>
            <w:color w:val="000000" w:themeColor="text1"/>
            <w:sz w:val="32"/>
            <w:szCs w:val="32"/>
          </w:rPr>
          <w:t>20</w:t>
        </w:r>
      </w:hyperlink>
      <w:r w:rsidR="001C5C8B" w:rsidRPr="00BC1BA3">
        <w:rPr>
          <w:rStyle w:val="Siln"/>
          <w:color w:val="000000" w:themeColor="text1"/>
          <w:sz w:val="32"/>
          <w:szCs w:val="32"/>
        </w:rPr>
        <w:t xml:space="preserve"> </w:t>
      </w:r>
      <w:r w:rsidR="001C5C8B" w:rsidRPr="00BC1BA3">
        <w:rPr>
          <w:color w:val="000000" w:themeColor="text1"/>
          <w:sz w:val="32"/>
          <w:szCs w:val="32"/>
        </w:rPr>
        <w:t xml:space="preserve">Jste stavbou, jejímž základem jsou apoštolové a proroci a úhelným kamenem sám Kristus Ježíš. </w:t>
      </w:r>
    </w:p>
    <w:p w14:paraId="3490B1EF" w14:textId="77777777" w:rsidR="001C5C8B" w:rsidRPr="00BC1BA3" w:rsidRDefault="009D6FD2" w:rsidP="001C5C8B">
      <w:pPr>
        <w:spacing w:after="0" w:line="240" w:lineRule="auto"/>
        <w:rPr>
          <w:color w:val="000000" w:themeColor="text1"/>
          <w:sz w:val="32"/>
          <w:szCs w:val="32"/>
        </w:rPr>
      </w:pPr>
      <w:hyperlink r:id="rId17" w:anchor="v21" w:tooltip="21" w:history="1">
        <w:r w:rsidR="001C5C8B" w:rsidRPr="00BC1BA3">
          <w:rPr>
            <w:rStyle w:val="Hypertextovodkaz"/>
            <w:b/>
            <w:bCs/>
            <w:color w:val="000000" w:themeColor="text1"/>
            <w:sz w:val="32"/>
            <w:szCs w:val="32"/>
          </w:rPr>
          <w:t>21</w:t>
        </w:r>
      </w:hyperlink>
      <w:r w:rsidR="001C5C8B" w:rsidRPr="00BC1BA3">
        <w:rPr>
          <w:rStyle w:val="Siln"/>
          <w:color w:val="000000" w:themeColor="text1"/>
          <w:sz w:val="32"/>
          <w:szCs w:val="32"/>
        </w:rPr>
        <w:t xml:space="preserve"> </w:t>
      </w:r>
      <w:r w:rsidR="001C5C8B" w:rsidRPr="00BC1BA3">
        <w:rPr>
          <w:color w:val="000000" w:themeColor="text1"/>
          <w:sz w:val="32"/>
          <w:szCs w:val="32"/>
        </w:rPr>
        <w:t xml:space="preserve">V něm je celá stavba pevně spojena a roste v chrám, posvěcený v Pánu; </w:t>
      </w:r>
    </w:p>
    <w:p w14:paraId="2E06E47C" w14:textId="77777777" w:rsidR="001C5C8B" w:rsidRPr="00BC1BA3" w:rsidRDefault="009D6FD2" w:rsidP="001C5C8B">
      <w:pPr>
        <w:spacing w:after="0" w:line="240" w:lineRule="auto"/>
        <w:outlineLvl w:val="3"/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</w:pPr>
      <w:hyperlink r:id="rId18" w:anchor="v22" w:tooltip="22" w:history="1">
        <w:r w:rsidR="001C5C8B" w:rsidRPr="00BC1BA3">
          <w:rPr>
            <w:rStyle w:val="Hypertextovodkaz"/>
            <w:b/>
            <w:bCs/>
            <w:color w:val="000000" w:themeColor="text1"/>
            <w:sz w:val="32"/>
            <w:szCs w:val="32"/>
          </w:rPr>
          <w:t>22</w:t>
        </w:r>
      </w:hyperlink>
      <w:r w:rsidR="001C5C8B" w:rsidRPr="00BC1BA3">
        <w:rPr>
          <w:rStyle w:val="Siln"/>
          <w:color w:val="000000" w:themeColor="text1"/>
          <w:sz w:val="32"/>
          <w:szCs w:val="32"/>
        </w:rPr>
        <w:t xml:space="preserve"> </w:t>
      </w:r>
      <w:r w:rsidR="001C5C8B" w:rsidRPr="00BC1BA3">
        <w:rPr>
          <w:color w:val="000000" w:themeColor="text1"/>
          <w:sz w:val="32"/>
          <w:szCs w:val="32"/>
        </w:rPr>
        <w:t xml:space="preserve">v něm jste i vy společně budováni v duchovní </w:t>
      </w:r>
      <w:proofErr w:type="gramStart"/>
      <w:r w:rsidR="001C5C8B" w:rsidRPr="00BC1BA3">
        <w:rPr>
          <w:color w:val="000000" w:themeColor="text1"/>
          <w:sz w:val="32"/>
          <w:szCs w:val="32"/>
        </w:rPr>
        <w:t>příbytek</w:t>
      </w:r>
      <w:proofErr w:type="gramEnd"/>
      <w:r w:rsidR="001C5C8B" w:rsidRPr="00BC1BA3">
        <w:rPr>
          <w:color w:val="000000" w:themeColor="text1"/>
          <w:sz w:val="32"/>
          <w:szCs w:val="32"/>
        </w:rPr>
        <w:t xml:space="preserve"> Boží.</w:t>
      </w:r>
    </w:p>
    <w:p w14:paraId="59782789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</w:p>
    <w:p w14:paraId="71919F57" w14:textId="166BCD9E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lastRenderedPageBreak/>
        <w:t xml:space="preserve">Pokoj vám, kteří jste dalecí i vám, kteří jste blízcí. </w:t>
      </w:r>
    </w:p>
    <w:p w14:paraId="7A9AAE02" w14:textId="634E741F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Pán Ježíš přišel zvěstovat pokoj nám všem a z pokoje vyrůs</w:t>
      </w:r>
      <w:r w:rsidR="006A24F7" w:rsidRPr="00BC1BA3">
        <w:rPr>
          <w:color w:val="000000" w:themeColor="text1"/>
          <w:sz w:val="32"/>
          <w:szCs w:val="32"/>
        </w:rPr>
        <w:t>tá společenství</w:t>
      </w:r>
      <w:r w:rsidRPr="00BC1BA3">
        <w:rPr>
          <w:color w:val="000000" w:themeColor="text1"/>
          <w:sz w:val="32"/>
          <w:szCs w:val="32"/>
        </w:rPr>
        <w:t xml:space="preserve">. I když ani různým napětím se v životě společenství nevyhneme.  </w:t>
      </w:r>
    </w:p>
    <w:p w14:paraId="1B128807" w14:textId="6FDB050F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Pavel říká: </w:t>
      </w:r>
      <w:r w:rsidRPr="00BC1BA3">
        <w:rPr>
          <w:b/>
          <w:color w:val="000000" w:themeColor="text1"/>
          <w:sz w:val="32"/>
          <w:szCs w:val="32"/>
        </w:rPr>
        <w:t>Jsme</w:t>
      </w:r>
      <w:r w:rsidRPr="00BC1BA3">
        <w:rPr>
          <w:color w:val="000000" w:themeColor="text1"/>
          <w:sz w:val="32"/>
          <w:szCs w:val="32"/>
        </w:rPr>
        <w:t xml:space="preserve"> Boží lid, </w:t>
      </w:r>
      <w:r w:rsidRPr="00BC1BA3">
        <w:rPr>
          <w:b/>
          <w:color w:val="000000" w:themeColor="text1"/>
          <w:sz w:val="32"/>
          <w:szCs w:val="32"/>
        </w:rPr>
        <w:t>patříme</w:t>
      </w:r>
      <w:r w:rsidRPr="00BC1BA3">
        <w:rPr>
          <w:color w:val="000000" w:themeColor="text1"/>
          <w:sz w:val="32"/>
          <w:szCs w:val="32"/>
        </w:rPr>
        <w:t xml:space="preserve"> k Boží rodině. To znamená: </w:t>
      </w:r>
      <w:r w:rsidR="006A24F7" w:rsidRPr="00BC1BA3">
        <w:rPr>
          <w:color w:val="000000" w:themeColor="text1"/>
          <w:sz w:val="32"/>
          <w:szCs w:val="32"/>
        </w:rPr>
        <w:t>Pán Bůh se na nás dívá jako na rodinu. Pa</w:t>
      </w:r>
      <w:r w:rsidRPr="00BC1BA3">
        <w:rPr>
          <w:color w:val="000000" w:themeColor="text1"/>
          <w:sz w:val="32"/>
          <w:szCs w:val="32"/>
        </w:rPr>
        <w:t xml:space="preserve">tříme do domu Božího, který spočívá na základě Písma a stojí na Pánu Ježíši Kristu. Tento </w:t>
      </w:r>
      <w:r w:rsidR="006A24F7" w:rsidRPr="00BC1BA3">
        <w:rPr>
          <w:color w:val="000000" w:themeColor="text1"/>
          <w:sz w:val="32"/>
          <w:szCs w:val="32"/>
        </w:rPr>
        <w:t>Boží domov</w:t>
      </w:r>
      <w:r w:rsidRPr="00BC1BA3">
        <w:rPr>
          <w:color w:val="000000" w:themeColor="text1"/>
          <w:sz w:val="32"/>
          <w:szCs w:val="32"/>
        </w:rPr>
        <w:t xml:space="preserve"> nabízí nekonečně </w:t>
      </w:r>
      <w:r w:rsidR="006A24F7" w:rsidRPr="00BC1BA3">
        <w:rPr>
          <w:color w:val="000000" w:themeColor="text1"/>
          <w:sz w:val="32"/>
          <w:szCs w:val="32"/>
        </w:rPr>
        <w:t>prostoru pro své obyvatele</w:t>
      </w:r>
      <w:r w:rsidRPr="00BC1BA3">
        <w:rPr>
          <w:color w:val="000000" w:themeColor="text1"/>
          <w:sz w:val="32"/>
          <w:szCs w:val="32"/>
        </w:rPr>
        <w:t xml:space="preserve">. </w:t>
      </w:r>
      <w:r w:rsidR="006A24F7" w:rsidRPr="00BC1BA3">
        <w:rPr>
          <w:color w:val="000000" w:themeColor="text1"/>
          <w:sz w:val="32"/>
          <w:szCs w:val="32"/>
        </w:rPr>
        <w:t>Vejdou se sem</w:t>
      </w:r>
      <w:r w:rsidRPr="00BC1BA3">
        <w:rPr>
          <w:color w:val="000000" w:themeColor="text1"/>
          <w:sz w:val="32"/>
          <w:szCs w:val="32"/>
        </w:rPr>
        <w:t xml:space="preserve"> lidé: ortodoxního vyznání, katolíci, luteráni, baptisté, liberálové, konservativní, pevně zakořenění ve víře i hledající. </w:t>
      </w:r>
    </w:p>
    <w:p w14:paraId="30F92D6A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V rodině Boží je dost místa pro všechny. </w:t>
      </w:r>
    </w:p>
    <w:p w14:paraId="6250102D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Rozhlédněme se v našem sboru. Kde jste doma vy? Kde vidíte své místo? Kde je vám nejlépe a přebýváte zde nejraději? </w:t>
      </w:r>
    </w:p>
    <w:p w14:paraId="348971EE" w14:textId="0273F7F3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V kuchyňce, kde se vaří </w:t>
      </w:r>
      <w:proofErr w:type="gramStart"/>
      <w:r w:rsidRPr="00BC1BA3">
        <w:rPr>
          <w:color w:val="000000" w:themeColor="text1"/>
          <w:sz w:val="32"/>
          <w:szCs w:val="32"/>
        </w:rPr>
        <w:t>káva a rozdělují</w:t>
      </w:r>
      <w:proofErr w:type="gramEnd"/>
      <w:r w:rsidRPr="00BC1BA3">
        <w:rPr>
          <w:color w:val="000000" w:themeColor="text1"/>
          <w:sz w:val="32"/>
          <w:szCs w:val="32"/>
        </w:rPr>
        <w:t xml:space="preserve"> se na talířky zákusky, aby bylo všem lidem v našem společenství dobře? Nebo jste raději v kanceláři, kde je knihovna a rádi diskutujete o podobě bohoslužeb? Nebo si nejvíc užíváte společného času na sborovém výletě nebo na sborovém obědě po bohoslužbách? Nebo máte rádi ticho a světlo svíček při večeru </w:t>
      </w:r>
      <w:proofErr w:type="spellStart"/>
      <w:r w:rsidR="006B382A" w:rsidRPr="00BC1BA3">
        <w:rPr>
          <w:color w:val="000000" w:themeColor="text1"/>
          <w:sz w:val="32"/>
          <w:szCs w:val="32"/>
        </w:rPr>
        <w:t>Taizé</w:t>
      </w:r>
      <w:proofErr w:type="spellEnd"/>
      <w:r w:rsidRPr="00BC1BA3">
        <w:rPr>
          <w:color w:val="000000" w:themeColor="text1"/>
          <w:sz w:val="32"/>
          <w:szCs w:val="32"/>
        </w:rPr>
        <w:t>, čas kdy se můžete ponořit do svých myšlenek a pocítit něco z Božího pokoje? A na co se nejvíc těšíte? Na kulturní akce, nebo na společné odpoledne s opékáním špekáčků, na hry, promítání filmu nebo brigádu? Nebo vy, kteří pracujete s dětmi, na čas, kdy jim můžete vyprávět, hrát si s nimi, naslouchat jim, učit je? Nebo rádi plánujete opravy? Nebo máte rádi přesné počty a staráte se o sborové účetnictví se vším, co k tomu patří? Nebo rádi fotíte, píšete</w:t>
      </w:r>
      <w:r w:rsidR="006B382A" w:rsidRPr="00BC1BA3">
        <w:rPr>
          <w:color w:val="000000" w:themeColor="text1"/>
          <w:sz w:val="32"/>
          <w:szCs w:val="32"/>
        </w:rPr>
        <w:t xml:space="preserve"> a přispíváte k informovanosti ve sboru</w:t>
      </w:r>
      <w:r w:rsidRPr="00BC1BA3">
        <w:rPr>
          <w:color w:val="000000" w:themeColor="text1"/>
          <w:sz w:val="32"/>
          <w:szCs w:val="32"/>
        </w:rPr>
        <w:t xml:space="preserve">? </w:t>
      </w:r>
    </w:p>
    <w:p w14:paraId="17E47A4D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Kde je vaše místo, kde jste nejraději? Co děláte nejraději? </w:t>
      </w:r>
    </w:p>
    <w:p w14:paraId="33349059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lastRenderedPageBreak/>
        <w:t xml:space="preserve">Třeba jste své nejmilejší místo už našli, možná je s tím spojený úkol, který rádi </w:t>
      </w:r>
      <w:proofErr w:type="gramStart"/>
      <w:r w:rsidRPr="00BC1BA3">
        <w:rPr>
          <w:color w:val="000000" w:themeColor="text1"/>
          <w:sz w:val="32"/>
          <w:szCs w:val="32"/>
        </w:rPr>
        <w:t>plníte a rozvíjí</w:t>
      </w:r>
      <w:proofErr w:type="gramEnd"/>
      <w:r w:rsidRPr="00BC1BA3">
        <w:rPr>
          <w:color w:val="000000" w:themeColor="text1"/>
          <w:sz w:val="32"/>
          <w:szCs w:val="32"/>
        </w:rPr>
        <w:t xml:space="preserve"> vás.  </w:t>
      </w:r>
    </w:p>
    <w:p w14:paraId="02927EE7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Možná jste vyzkoušeli míst víc a své pravé místo ještě hledáte. </w:t>
      </w:r>
    </w:p>
    <w:p w14:paraId="491B0BDB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Možná stojíte ještě na prahu domu a přemýšlíte, jestli vůbec vstoupit.</w:t>
      </w:r>
    </w:p>
    <w:p w14:paraId="2DA2A349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A možná jste se zabydleli v jedné místnosti a je čas se přesunout jinam?</w:t>
      </w:r>
    </w:p>
    <w:p w14:paraId="535EE004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Jakkoliv se rozhodnete, vždy se tu pro vás najde místo!</w:t>
      </w:r>
    </w:p>
    <w:p w14:paraId="79C4D1A4" w14:textId="77777777" w:rsidR="001C5C8B" w:rsidRPr="00BC1BA3" w:rsidRDefault="001C5C8B" w:rsidP="001C5C8B">
      <w:pPr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To je dobrá zpráva…, ale je v tom háček:</w:t>
      </w:r>
    </w:p>
    <w:p w14:paraId="0EAB78C4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A ten háček sedí možná za vámi, nebo před vámi, nebo tady </w:t>
      </w:r>
      <w:r w:rsidRPr="00BC1BA3">
        <w:rPr>
          <w:b/>
          <w:color w:val="000000" w:themeColor="text1"/>
          <w:sz w:val="32"/>
          <w:szCs w:val="32"/>
        </w:rPr>
        <w:t>už zase</w:t>
      </w:r>
      <w:r w:rsidRPr="00BC1BA3">
        <w:rPr>
          <w:color w:val="000000" w:themeColor="text1"/>
          <w:sz w:val="32"/>
          <w:szCs w:val="32"/>
        </w:rPr>
        <w:t xml:space="preserve"> není. </w:t>
      </w:r>
    </w:p>
    <w:p w14:paraId="5E5A0F9A" w14:textId="7AB1E716" w:rsidR="001C5C8B" w:rsidRPr="00BC1BA3" w:rsidRDefault="006B382A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To, že je tu místo </w:t>
      </w:r>
      <w:r w:rsidR="001C5C8B" w:rsidRPr="00BC1BA3">
        <w:rPr>
          <w:color w:val="000000" w:themeColor="text1"/>
          <w:sz w:val="32"/>
          <w:szCs w:val="32"/>
        </w:rPr>
        <w:t>pro všechny</w:t>
      </w:r>
      <w:r w:rsidRPr="00BC1BA3">
        <w:rPr>
          <w:color w:val="000000" w:themeColor="text1"/>
          <w:sz w:val="32"/>
          <w:szCs w:val="32"/>
        </w:rPr>
        <w:t>, že jsme rodina a své příbuzné si nevybíráme je někdy oříšek</w:t>
      </w:r>
      <w:r w:rsidR="001C5C8B" w:rsidRPr="00BC1BA3">
        <w:rPr>
          <w:color w:val="000000" w:themeColor="text1"/>
          <w:sz w:val="32"/>
          <w:szCs w:val="32"/>
        </w:rPr>
        <w:t>.</w:t>
      </w:r>
      <w:r w:rsidRPr="00BC1BA3">
        <w:rPr>
          <w:color w:val="000000" w:themeColor="text1"/>
          <w:sz w:val="32"/>
          <w:szCs w:val="32"/>
        </w:rPr>
        <w:t xml:space="preserve"> </w:t>
      </w:r>
      <w:proofErr w:type="spellStart"/>
      <w:r w:rsidR="001C5C8B" w:rsidRPr="00BC1BA3">
        <w:rPr>
          <w:color w:val="000000" w:themeColor="text1"/>
          <w:sz w:val="32"/>
          <w:szCs w:val="32"/>
        </w:rPr>
        <w:t>J</w:t>
      </w:r>
      <w:r w:rsidRPr="00BC1BA3">
        <w:rPr>
          <w:color w:val="000000" w:themeColor="text1"/>
          <w:sz w:val="32"/>
          <w:szCs w:val="32"/>
        </w:rPr>
        <w:t>oo</w:t>
      </w:r>
      <w:r w:rsidR="001C5C8B" w:rsidRPr="00BC1BA3">
        <w:rPr>
          <w:color w:val="000000" w:themeColor="text1"/>
          <w:sz w:val="32"/>
          <w:szCs w:val="32"/>
        </w:rPr>
        <w:t>o</w:t>
      </w:r>
      <w:proofErr w:type="spellEnd"/>
      <w:r w:rsidR="001C5C8B" w:rsidRPr="00BC1BA3">
        <w:rPr>
          <w:color w:val="000000" w:themeColor="text1"/>
          <w:sz w:val="32"/>
          <w:szCs w:val="32"/>
        </w:rPr>
        <w:t xml:space="preserve"> to je rodina… to</w:t>
      </w:r>
      <w:r w:rsidRPr="00BC1BA3">
        <w:rPr>
          <w:color w:val="000000" w:themeColor="text1"/>
          <w:sz w:val="32"/>
          <w:szCs w:val="32"/>
        </w:rPr>
        <w:t>tiž</w:t>
      </w:r>
      <w:r w:rsidR="001C5C8B" w:rsidRPr="00BC1BA3">
        <w:rPr>
          <w:color w:val="000000" w:themeColor="text1"/>
          <w:sz w:val="32"/>
          <w:szCs w:val="32"/>
        </w:rPr>
        <w:t xml:space="preserve"> platí i pro ty, kteří jsou </w:t>
      </w:r>
      <w:r w:rsidRPr="00BC1BA3">
        <w:rPr>
          <w:color w:val="000000" w:themeColor="text1"/>
          <w:sz w:val="32"/>
          <w:szCs w:val="32"/>
        </w:rPr>
        <w:t xml:space="preserve">mi </w:t>
      </w:r>
      <w:r w:rsidR="001C5C8B" w:rsidRPr="00BC1BA3">
        <w:rPr>
          <w:color w:val="000000" w:themeColor="text1"/>
          <w:sz w:val="32"/>
          <w:szCs w:val="32"/>
        </w:rPr>
        <w:t xml:space="preserve">cizí, nepříjemní. </w:t>
      </w:r>
    </w:p>
    <w:p w14:paraId="12EEE580" w14:textId="6B0095F8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Nemůžeme si klást podmínky, koho do domu Božího pustíme a koho ne. Nemůžeme si vybírat je ty, se kterými je nám dobře, kdo stejně přemýšlí a mají podobný vkus. Život v živém společenství je vždy trochu turbulentní a napínavý, spojen s napětími. </w:t>
      </w:r>
    </w:p>
    <w:p w14:paraId="71E7172B" w14:textId="5BE36758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Vždy znovu se potkáme s problémy a tak to bylo už v </w:t>
      </w:r>
      <w:proofErr w:type="spellStart"/>
      <w:r w:rsidRPr="00BC1BA3">
        <w:rPr>
          <w:color w:val="000000" w:themeColor="text1"/>
          <w:sz w:val="32"/>
          <w:szCs w:val="32"/>
        </w:rPr>
        <w:t>Efezu</w:t>
      </w:r>
      <w:proofErr w:type="spellEnd"/>
      <w:r w:rsidRPr="00BC1BA3">
        <w:rPr>
          <w:color w:val="000000" w:themeColor="text1"/>
          <w:sz w:val="32"/>
          <w:szCs w:val="32"/>
        </w:rPr>
        <w:t>. Žili tam spolu křesťané, kteří byli dřív židy i ti, kteří byli původem nevěřící</w:t>
      </w:r>
      <w:r w:rsidR="00BC1BA3">
        <w:rPr>
          <w:color w:val="000000" w:themeColor="text1"/>
          <w:sz w:val="32"/>
          <w:szCs w:val="32"/>
        </w:rPr>
        <w:t>,</w:t>
      </w:r>
      <w:r w:rsidRPr="00BC1BA3">
        <w:rPr>
          <w:color w:val="000000" w:themeColor="text1"/>
          <w:sz w:val="32"/>
          <w:szCs w:val="32"/>
        </w:rPr>
        <w:t xml:space="preserve"> a o životě ve sboru měly obě skupiny dost odlišné představy. Jedni chtěli vařit mléko a maso v oddělených nádobách, druhým to přišlo zbytečné. Jedni chtěli slavit určité svátky a zcela jasným způsobem, druhým to bylo jedno. Jedni platí ve sboru za staromódní a konzervativní, druzí zase za příliš otevřené a liberální. </w:t>
      </w:r>
    </w:p>
    <w:p w14:paraId="4970CB40" w14:textId="3D62E91C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Jedni druhým nerozuměli</w:t>
      </w:r>
      <w:r w:rsidR="00CB23BF" w:rsidRPr="00BC1BA3">
        <w:rPr>
          <w:color w:val="000000" w:themeColor="text1"/>
          <w:sz w:val="32"/>
          <w:szCs w:val="32"/>
        </w:rPr>
        <w:t>,</w:t>
      </w:r>
      <w:r w:rsidRPr="00BC1BA3">
        <w:rPr>
          <w:color w:val="000000" w:themeColor="text1"/>
          <w:sz w:val="32"/>
          <w:szCs w:val="32"/>
        </w:rPr>
        <w:t xml:space="preserve"> a </w:t>
      </w:r>
      <w:r w:rsidR="006B382A" w:rsidRPr="00BC1BA3">
        <w:rPr>
          <w:color w:val="000000" w:themeColor="text1"/>
          <w:sz w:val="32"/>
          <w:szCs w:val="32"/>
        </w:rPr>
        <w:t xml:space="preserve">proto jim psal Pavel o pokoji. </w:t>
      </w:r>
    </w:p>
    <w:p w14:paraId="07322F32" w14:textId="0BACFF25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lastRenderedPageBreak/>
        <w:t xml:space="preserve">A dnes? Doufám, že všichni cítíme, že patříme do rodiny Boží. Ale vidíme jako děti Boží i ty druhé? Ty, kteří jsou tak jiní? A třeba se tak nedíváme na bratry a sestry ve sboru, ale hranici vidíme mezi námi evangelíky a katolíky, nebo metodisty zkrátka těmi, kteří zdůrazňují ve víře něco trochu jiného než my. </w:t>
      </w:r>
    </w:p>
    <w:p w14:paraId="2B493595" w14:textId="42436A22" w:rsidR="001C5C8B" w:rsidRPr="00BC1BA3" w:rsidRDefault="006B382A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Je</w:t>
      </w:r>
      <w:r w:rsidR="001C5C8B" w:rsidRPr="00BC1BA3">
        <w:rPr>
          <w:color w:val="000000" w:themeColor="text1"/>
          <w:sz w:val="32"/>
          <w:szCs w:val="32"/>
        </w:rPr>
        <w:t xml:space="preserve">ště </w:t>
      </w:r>
      <w:r w:rsidRPr="00BC1BA3">
        <w:rPr>
          <w:color w:val="000000" w:themeColor="text1"/>
          <w:sz w:val="32"/>
          <w:szCs w:val="32"/>
        </w:rPr>
        <w:t xml:space="preserve">zkrátka nejsme </w:t>
      </w:r>
      <w:r w:rsidR="001C5C8B" w:rsidRPr="00BC1BA3">
        <w:rPr>
          <w:color w:val="000000" w:themeColor="text1"/>
          <w:sz w:val="32"/>
          <w:szCs w:val="32"/>
        </w:rPr>
        <w:t xml:space="preserve">v nebi, ani 2000 let po tom, co psal Pavel do </w:t>
      </w:r>
      <w:proofErr w:type="spellStart"/>
      <w:r w:rsidR="001C5C8B" w:rsidRPr="00BC1BA3">
        <w:rPr>
          <w:color w:val="000000" w:themeColor="text1"/>
          <w:sz w:val="32"/>
          <w:szCs w:val="32"/>
        </w:rPr>
        <w:t>Efezu</w:t>
      </w:r>
      <w:proofErr w:type="spellEnd"/>
      <w:r w:rsidR="001C5C8B" w:rsidRPr="00BC1BA3">
        <w:rPr>
          <w:color w:val="000000" w:themeColor="text1"/>
          <w:sz w:val="32"/>
          <w:szCs w:val="32"/>
        </w:rPr>
        <w:t xml:space="preserve">. Dům Boží </w:t>
      </w:r>
      <w:r w:rsidRPr="00BC1BA3">
        <w:rPr>
          <w:color w:val="000000" w:themeColor="text1"/>
          <w:sz w:val="32"/>
          <w:szCs w:val="32"/>
        </w:rPr>
        <w:t xml:space="preserve">však stále žije, </w:t>
      </w:r>
      <w:r w:rsidR="001C5C8B" w:rsidRPr="00BC1BA3">
        <w:rPr>
          <w:color w:val="000000" w:themeColor="text1"/>
          <w:sz w:val="32"/>
          <w:szCs w:val="32"/>
        </w:rPr>
        <w:t xml:space="preserve">stále stojí a to znamená práci. Žijeme vlastně neustále na stavbě, kde se pořád něco mění… protože Duch Boží pracuje s kameny, které jsou živé. </w:t>
      </w:r>
    </w:p>
    <w:p w14:paraId="3299533F" w14:textId="77777777" w:rsidR="001C5C8B" w:rsidRPr="00BC1BA3" w:rsidRDefault="001C5C8B" w:rsidP="001C5C8B">
      <w:pPr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„Pokoj vám!“</w:t>
      </w:r>
    </w:p>
    <w:p w14:paraId="3F1B619E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Tak začíná dnešní text. Kristus přišel, aby přinesl mezi nás lidi pokoj.</w:t>
      </w:r>
    </w:p>
    <w:p w14:paraId="187CBA0D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Skrze něj se nás dotýká Bůh. Ježíš Kristus je ta cesta, která nás vede k životu v pravdě a lásce. On nám svým životem ukázal, co to znamená zvát k sobě – do své společnosti lidi, kteří jsou velmi rozdílní. On nám ukázal, jak s těmito lidmi žít zodpovědně. Pán Ježíš vytvořil společenství z lidí, žen a mužů, rybářů a  prostitutek, bohatých a chudých. A zvěstoval pokoj. On sám se stal pokojem v praxi, on je pokojem, který se rozprostírá i nad tímto domem Božím a v něm a mezi námi. Pokoj Ježíše Krista.</w:t>
      </w:r>
    </w:p>
    <w:p w14:paraId="03FA3B6D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Přijměme tu výzvu nechat se tímto pokojem uzdravovat, upokojit, povzbudit. </w:t>
      </w:r>
    </w:p>
    <w:p w14:paraId="31C668A4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Pokoj s Tebou – to znamená: Beru tě vážně takového, jaký jsi a beru tak i sebe. A oběma nám dám prostor. Pokoj je tam, kde si navzájem dáváme prostor k životu. </w:t>
      </w:r>
    </w:p>
    <w:p w14:paraId="23A91D38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A tak se na závěr tohoto kázání pozdravme na znamení tohoto pokoje pozdravením pokoje. Vždy kam dosáhnete z lavice…  </w:t>
      </w:r>
      <w:r w:rsidRPr="00BC1BA3">
        <w:rPr>
          <w:color w:val="000000" w:themeColor="text1"/>
          <w:sz w:val="32"/>
          <w:szCs w:val="32"/>
        </w:rPr>
        <w:sym w:font="Wingdings" w:char="F04A"/>
      </w:r>
    </w:p>
    <w:p w14:paraId="29D2A551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Pokoj vám!</w:t>
      </w:r>
    </w:p>
    <w:p w14:paraId="111CE234" w14:textId="77777777" w:rsidR="001C5C8B" w:rsidRPr="00BC1BA3" w:rsidRDefault="001C5C8B" w:rsidP="001C5C8B">
      <w:pPr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lastRenderedPageBreak/>
        <w:t>A ztišme se, abychom nechali doznít slova evangelia o pokoji, který chce přemývat aktivně i mezi námi zde v našem sboru. Amen</w:t>
      </w:r>
    </w:p>
    <w:p w14:paraId="47D21C29" w14:textId="3BDB5835" w:rsidR="006F6D58" w:rsidRPr="00BC1BA3" w:rsidRDefault="0057474A" w:rsidP="006F6D58">
      <w:pPr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>Píseň:</w:t>
      </w:r>
      <w:r w:rsidR="006A121D" w:rsidRPr="00BC1BA3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83 Chtěl bych být majákem</w:t>
      </w:r>
      <w:r w:rsidR="006F6D58" w:rsidRPr="00BC1BA3">
        <w:rPr>
          <w:rFonts w:cs="Tahoma"/>
          <w:color w:val="000000" w:themeColor="text1"/>
          <w:sz w:val="32"/>
          <w:szCs w:val="32"/>
        </w:rPr>
        <w:t xml:space="preserve"> </w:t>
      </w:r>
    </w:p>
    <w:p w14:paraId="628F38D1" w14:textId="77777777" w:rsidR="00FC5842" w:rsidRPr="00BC1BA3" w:rsidRDefault="00FC5842" w:rsidP="00FC5842">
      <w:pPr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Ohlášky:</w:t>
      </w:r>
    </w:p>
    <w:p w14:paraId="2B83A7A8" w14:textId="5C0F2CD6" w:rsidR="00FC5842" w:rsidRPr="00BC1BA3" w:rsidRDefault="00FC5842" w:rsidP="00FC5842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Slavíme dnes </w:t>
      </w:r>
      <w:r w:rsidR="005C004E" w:rsidRPr="00BC1BA3">
        <w:rPr>
          <w:color w:val="000000" w:themeColor="text1"/>
          <w:sz w:val="32"/>
          <w:szCs w:val="32"/>
        </w:rPr>
        <w:t>druh</w:t>
      </w:r>
      <w:r w:rsidRPr="00BC1BA3">
        <w:rPr>
          <w:color w:val="000000" w:themeColor="text1"/>
          <w:sz w:val="32"/>
          <w:szCs w:val="32"/>
        </w:rPr>
        <w:t>ou neděli postní. K bohoslužbám jsme se sešli v</w:t>
      </w:r>
      <w:r w:rsidR="00E208B2" w:rsidRPr="00BC1BA3">
        <w:rPr>
          <w:color w:val="000000" w:themeColor="text1"/>
          <w:sz w:val="32"/>
          <w:szCs w:val="32"/>
        </w:rPr>
        <w:t> </w:t>
      </w:r>
      <w:r w:rsidRPr="00BC1BA3">
        <w:rPr>
          <w:color w:val="000000" w:themeColor="text1"/>
          <w:sz w:val="32"/>
          <w:szCs w:val="32"/>
        </w:rPr>
        <w:t>Kloboukách</w:t>
      </w:r>
      <w:r w:rsidR="00E208B2" w:rsidRPr="00BC1BA3">
        <w:rPr>
          <w:color w:val="000000" w:themeColor="text1"/>
          <w:sz w:val="32"/>
          <w:szCs w:val="32"/>
        </w:rPr>
        <w:t xml:space="preserve"> a pokračujeme sborovým shromážděním</w:t>
      </w:r>
      <w:r w:rsidRPr="00BC1BA3">
        <w:rPr>
          <w:color w:val="000000" w:themeColor="text1"/>
          <w:sz w:val="32"/>
          <w:szCs w:val="32"/>
        </w:rPr>
        <w:t xml:space="preserve">. </w:t>
      </w:r>
    </w:p>
    <w:p w14:paraId="7846195E" w14:textId="0FC03CBF" w:rsidR="005C004E" w:rsidRPr="00BC1BA3" w:rsidRDefault="00FC5842" w:rsidP="00FC5842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Příští neděli budeme slavit </w:t>
      </w:r>
      <w:r w:rsidR="005C004E" w:rsidRPr="00BC1BA3">
        <w:rPr>
          <w:color w:val="000000" w:themeColor="text1"/>
          <w:sz w:val="32"/>
          <w:szCs w:val="32"/>
        </w:rPr>
        <w:t xml:space="preserve">3. postní neděli v Brumovicích a v </w:t>
      </w:r>
      <w:r w:rsidRPr="00BC1BA3">
        <w:rPr>
          <w:color w:val="000000" w:themeColor="text1"/>
          <w:sz w:val="32"/>
          <w:szCs w:val="32"/>
        </w:rPr>
        <w:t xml:space="preserve">Kloboukách. </w:t>
      </w:r>
    </w:p>
    <w:p w14:paraId="5CE72D9F" w14:textId="6CE49CCA" w:rsidR="00CE3990" w:rsidRPr="00BC1BA3" w:rsidRDefault="00CE3990" w:rsidP="00FC5842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 xml:space="preserve">Již dnes připomenu </w:t>
      </w:r>
      <w:r w:rsidRPr="00BC1BA3">
        <w:rPr>
          <w:b/>
          <w:color w:val="000000" w:themeColor="text1"/>
          <w:sz w:val="32"/>
          <w:szCs w:val="32"/>
        </w:rPr>
        <w:t>koncert 31. března v 18 hodin</w:t>
      </w:r>
      <w:r w:rsidRPr="00BC1BA3">
        <w:rPr>
          <w:color w:val="000000" w:themeColor="text1"/>
          <w:sz w:val="32"/>
          <w:szCs w:val="32"/>
        </w:rPr>
        <w:t xml:space="preserve">, přijede mužský sbor České filharmonie Brno. Prosím přijďte i s rodinami, bude to možnost v postní době vychutnat díla určená pro tuto dobu. Kromě zpěvu uslyšíte i varhanní hudbu. </w:t>
      </w:r>
    </w:p>
    <w:p w14:paraId="195FF449" w14:textId="77777777" w:rsidR="00CE3990" w:rsidRPr="00BC1BA3" w:rsidRDefault="00CE3990" w:rsidP="00FC5842">
      <w:pPr>
        <w:spacing w:after="0" w:line="240" w:lineRule="auto"/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63E3FBD9" w14:textId="77777777" w:rsidR="00FC5842" w:rsidRPr="00BC1BA3" w:rsidRDefault="00FC5842" w:rsidP="00FC5842">
      <w:pPr>
        <w:spacing w:after="0" w:line="240" w:lineRule="auto"/>
        <w:rPr>
          <w:color w:val="000000" w:themeColor="text1"/>
          <w:sz w:val="32"/>
          <w:szCs w:val="36"/>
        </w:rPr>
      </w:pPr>
    </w:p>
    <w:p w14:paraId="4BD78472" w14:textId="77777777" w:rsidR="00CB23BF" w:rsidRPr="00BC1BA3" w:rsidRDefault="00B63783" w:rsidP="00B63783">
      <w:pPr>
        <w:spacing w:after="0" w:line="240" w:lineRule="auto"/>
        <w:rPr>
          <w:rFonts w:cs="Times New Roman"/>
          <w:color w:val="000000" w:themeColor="text1"/>
          <w:sz w:val="36"/>
          <w:szCs w:val="32"/>
        </w:rPr>
      </w:pPr>
      <w:r w:rsidRPr="00BC1BA3">
        <w:rPr>
          <w:rFonts w:eastAsia="Times New Roman" w:cs="Times New Roman"/>
          <w:b/>
          <w:bCs/>
          <w:color w:val="000000" w:themeColor="text1"/>
          <w:sz w:val="36"/>
          <w:szCs w:val="32"/>
          <w:lang w:eastAsia="cs-CZ"/>
        </w:rPr>
        <w:t>Přímluvy</w:t>
      </w:r>
      <w:r w:rsidRPr="00BC1BA3">
        <w:rPr>
          <w:color w:val="000000" w:themeColor="text1"/>
          <w:sz w:val="36"/>
          <w:szCs w:val="32"/>
        </w:rPr>
        <w:t xml:space="preserve"> </w:t>
      </w:r>
    </w:p>
    <w:p w14:paraId="71F2EF47" w14:textId="0058057F" w:rsidR="00B63783" w:rsidRPr="00BC1BA3" w:rsidRDefault="00B63783" w:rsidP="00B63783">
      <w:pPr>
        <w:spacing w:after="0" w:line="240" w:lineRule="auto"/>
        <w:rPr>
          <w:rFonts w:cs="Times New Roman"/>
          <w:color w:val="000000" w:themeColor="text1"/>
          <w:sz w:val="36"/>
          <w:szCs w:val="32"/>
        </w:rPr>
      </w:pPr>
      <w:r w:rsidRPr="00BC1BA3">
        <w:rPr>
          <w:color w:val="000000" w:themeColor="text1"/>
          <w:sz w:val="32"/>
          <w:szCs w:val="32"/>
        </w:rPr>
        <w:t>Pán Ježíš zná k</w:t>
      </w:r>
      <w:r w:rsidRPr="00BC1BA3">
        <w:rPr>
          <w:rFonts w:cs="Arial"/>
          <w:color w:val="000000" w:themeColor="text1"/>
          <w:sz w:val="32"/>
          <w:szCs w:val="32"/>
        </w:rPr>
        <w:t>ř</w:t>
      </w:r>
      <w:r w:rsidRPr="00BC1BA3">
        <w:rPr>
          <w:color w:val="000000" w:themeColor="text1"/>
          <w:sz w:val="32"/>
          <w:szCs w:val="32"/>
        </w:rPr>
        <w:t>ehkost života, lidskou úzkost a strach ze společnosti lidí i společnosti s Bohem. Jeho pokoj dává ale nám všem. Modleme se proto s nadějí za celý sv</w:t>
      </w:r>
      <w:r w:rsidRPr="00BC1BA3">
        <w:rPr>
          <w:rFonts w:cs="Arial"/>
          <w:color w:val="000000" w:themeColor="text1"/>
          <w:sz w:val="32"/>
          <w:szCs w:val="32"/>
        </w:rPr>
        <w:t>ě</w:t>
      </w:r>
      <w:r w:rsidRPr="00BC1BA3">
        <w:rPr>
          <w:color w:val="000000" w:themeColor="text1"/>
          <w:sz w:val="32"/>
          <w:szCs w:val="32"/>
        </w:rPr>
        <w:t xml:space="preserve">t. </w:t>
      </w:r>
    </w:p>
    <w:p w14:paraId="0FD27114" w14:textId="77777777" w:rsidR="00B63783" w:rsidRPr="00BC1BA3" w:rsidRDefault="00B63783" w:rsidP="00B63783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Prosíme o milost pro nás k</w:t>
      </w:r>
      <w:r w:rsidRPr="00BC1BA3">
        <w:rPr>
          <w:rFonts w:cs="Arial"/>
          <w:b/>
          <w:color w:val="000000" w:themeColor="text1"/>
          <w:sz w:val="32"/>
          <w:szCs w:val="32"/>
        </w:rPr>
        <w:t>ř</w:t>
      </w:r>
      <w:r w:rsidRPr="00BC1BA3">
        <w:rPr>
          <w:b/>
          <w:color w:val="000000" w:themeColor="text1"/>
          <w:sz w:val="32"/>
          <w:szCs w:val="32"/>
        </w:rPr>
        <w:t>es</w:t>
      </w:r>
      <w:r w:rsidRPr="00BC1BA3">
        <w:rPr>
          <w:rFonts w:cs="Arial"/>
          <w:b/>
          <w:color w:val="000000" w:themeColor="text1"/>
          <w:sz w:val="32"/>
          <w:szCs w:val="32"/>
        </w:rPr>
        <w:t>ť</w:t>
      </w:r>
      <w:r w:rsidRPr="00BC1BA3">
        <w:rPr>
          <w:b/>
          <w:color w:val="000000" w:themeColor="text1"/>
          <w:sz w:val="32"/>
          <w:szCs w:val="32"/>
        </w:rPr>
        <w:t>any, pokud bráníme ostatním setkat se s Kristem a neda</w:t>
      </w:r>
      <w:r w:rsidRPr="00BC1BA3">
        <w:rPr>
          <w:rFonts w:cs="Arial"/>
          <w:b/>
          <w:color w:val="000000" w:themeColor="text1"/>
          <w:sz w:val="32"/>
          <w:szCs w:val="32"/>
        </w:rPr>
        <w:t>ř</w:t>
      </w:r>
      <w:r w:rsidRPr="00BC1BA3">
        <w:rPr>
          <w:b/>
          <w:color w:val="000000" w:themeColor="text1"/>
          <w:sz w:val="32"/>
          <w:szCs w:val="32"/>
        </w:rPr>
        <w:t xml:space="preserve">í se nám o něm svědčit vlastním životem. </w:t>
      </w:r>
    </w:p>
    <w:p w14:paraId="1748D087" w14:textId="77777777" w:rsidR="00B63783" w:rsidRPr="00BC1BA3" w:rsidRDefault="00B63783" w:rsidP="00B63783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Prosíme za ty, kdo mají zájem o v</w:t>
      </w:r>
      <w:r w:rsidRPr="00BC1BA3">
        <w:rPr>
          <w:rFonts w:cs="Arial"/>
          <w:color w:val="000000" w:themeColor="text1"/>
          <w:sz w:val="32"/>
          <w:szCs w:val="32"/>
        </w:rPr>
        <w:t>ě</w:t>
      </w:r>
      <w:r w:rsidRPr="00BC1BA3">
        <w:rPr>
          <w:color w:val="000000" w:themeColor="text1"/>
          <w:sz w:val="32"/>
          <w:szCs w:val="32"/>
        </w:rPr>
        <w:t>ci duchovní, ale netuší, že v Kristu je otev</w:t>
      </w:r>
      <w:r w:rsidRPr="00BC1BA3">
        <w:rPr>
          <w:rFonts w:cs="Arial"/>
          <w:color w:val="000000" w:themeColor="text1"/>
          <w:sz w:val="32"/>
          <w:szCs w:val="32"/>
        </w:rPr>
        <w:t>ř</w:t>
      </w:r>
      <w:r w:rsidRPr="00BC1BA3">
        <w:rPr>
          <w:color w:val="000000" w:themeColor="text1"/>
          <w:sz w:val="32"/>
          <w:szCs w:val="32"/>
        </w:rPr>
        <w:t>en p</w:t>
      </w:r>
      <w:r w:rsidRPr="00BC1BA3">
        <w:rPr>
          <w:rFonts w:cs="Arial"/>
          <w:color w:val="000000" w:themeColor="text1"/>
          <w:sz w:val="32"/>
          <w:szCs w:val="32"/>
        </w:rPr>
        <w:t>ř</w:t>
      </w:r>
      <w:r w:rsidRPr="00BC1BA3">
        <w:rPr>
          <w:color w:val="000000" w:themeColor="text1"/>
          <w:sz w:val="32"/>
          <w:szCs w:val="32"/>
        </w:rPr>
        <w:t>ístup k Bohu Otci.</w:t>
      </w:r>
    </w:p>
    <w:p w14:paraId="5F7490BA" w14:textId="77777777" w:rsidR="00B63783" w:rsidRPr="00BC1BA3" w:rsidRDefault="00B63783" w:rsidP="00B63783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Prosíme za ty, kdo usilují o zlepšení stavu sv</w:t>
      </w:r>
      <w:r w:rsidRPr="00BC1BA3">
        <w:rPr>
          <w:rFonts w:cs="Arial"/>
          <w:b/>
          <w:color w:val="000000" w:themeColor="text1"/>
          <w:sz w:val="32"/>
          <w:szCs w:val="32"/>
        </w:rPr>
        <w:t>ě</w:t>
      </w:r>
      <w:r w:rsidRPr="00BC1BA3">
        <w:rPr>
          <w:b/>
          <w:color w:val="000000" w:themeColor="text1"/>
          <w:sz w:val="32"/>
          <w:szCs w:val="32"/>
        </w:rPr>
        <w:t>ta, vzd</w:t>
      </w:r>
      <w:r w:rsidRPr="00BC1BA3">
        <w:rPr>
          <w:rFonts w:cs="Arial"/>
          <w:b/>
          <w:color w:val="000000" w:themeColor="text1"/>
          <w:sz w:val="32"/>
          <w:szCs w:val="32"/>
        </w:rPr>
        <w:t>ě</w:t>
      </w:r>
      <w:r w:rsidRPr="00BC1BA3">
        <w:rPr>
          <w:b/>
          <w:color w:val="000000" w:themeColor="text1"/>
          <w:sz w:val="32"/>
          <w:szCs w:val="32"/>
        </w:rPr>
        <w:t>lání lidstva, o poctivost p</w:t>
      </w:r>
      <w:r w:rsidRPr="00BC1BA3">
        <w:rPr>
          <w:rFonts w:cs="Arial"/>
          <w:b/>
          <w:color w:val="000000" w:themeColor="text1"/>
          <w:sz w:val="32"/>
          <w:szCs w:val="32"/>
        </w:rPr>
        <w:t>ř</w:t>
      </w:r>
      <w:r w:rsidRPr="00BC1BA3">
        <w:rPr>
          <w:b/>
          <w:color w:val="000000" w:themeColor="text1"/>
          <w:sz w:val="32"/>
          <w:szCs w:val="32"/>
        </w:rPr>
        <w:t>i správ</w:t>
      </w:r>
      <w:r w:rsidRPr="00BC1BA3">
        <w:rPr>
          <w:rFonts w:cs="Arial"/>
          <w:b/>
          <w:color w:val="000000" w:themeColor="text1"/>
          <w:sz w:val="32"/>
          <w:szCs w:val="32"/>
        </w:rPr>
        <w:t xml:space="preserve">ě </w:t>
      </w:r>
      <w:r w:rsidRPr="00BC1BA3">
        <w:rPr>
          <w:b/>
          <w:color w:val="000000" w:themeColor="text1"/>
          <w:sz w:val="32"/>
          <w:szCs w:val="32"/>
        </w:rPr>
        <w:t>v</w:t>
      </w:r>
      <w:r w:rsidRPr="00BC1BA3">
        <w:rPr>
          <w:rFonts w:cs="Arial"/>
          <w:b/>
          <w:color w:val="000000" w:themeColor="text1"/>
          <w:sz w:val="32"/>
          <w:szCs w:val="32"/>
        </w:rPr>
        <w:t>ě</w:t>
      </w:r>
      <w:r w:rsidRPr="00BC1BA3">
        <w:rPr>
          <w:b/>
          <w:color w:val="000000" w:themeColor="text1"/>
          <w:sz w:val="32"/>
          <w:szCs w:val="32"/>
        </w:rPr>
        <w:t>cí ve</w:t>
      </w:r>
      <w:r w:rsidRPr="00BC1BA3">
        <w:rPr>
          <w:rFonts w:cs="Arial"/>
          <w:b/>
          <w:color w:val="000000" w:themeColor="text1"/>
          <w:sz w:val="32"/>
          <w:szCs w:val="32"/>
        </w:rPr>
        <w:t>ř</w:t>
      </w:r>
      <w:r w:rsidRPr="00BC1BA3">
        <w:rPr>
          <w:b/>
          <w:color w:val="000000" w:themeColor="text1"/>
          <w:sz w:val="32"/>
          <w:szCs w:val="32"/>
        </w:rPr>
        <w:t xml:space="preserve">ejných a spravedlnost justice. </w:t>
      </w:r>
    </w:p>
    <w:p w14:paraId="15E10691" w14:textId="77777777" w:rsidR="00B63783" w:rsidRPr="00BC1BA3" w:rsidRDefault="00B63783" w:rsidP="00B63783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Prosíme za uzdravení všeho toho, co je v našem sv</w:t>
      </w:r>
      <w:r w:rsidRPr="00BC1BA3">
        <w:rPr>
          <w:rFonts w:cs="Arial"/>
          <w:color w:val="000000" w:themeColor="text1"/>
          <w:sz w:val="32"/>
          <w:szCs w:val="32"/>
        </w:rPr>
        <w:t>ě</w:t>
      </w:r>
      <w:r w:rsidRPr="00BC1BA3">
        <w:rPr>
          <w:color w:val="000000" w:themeColor="text1"/>
          <w:sz w:val="32"/>
          <w:szCs w:val="32"/>
        </w:rPr>
        <w:t>t</w:t>
      </w:r>
      <w:r w:rsidRPr="00BC1BA3">
        <w:rPr>
          <w:rFonts w:cs="Arial"/>
          <w:color w:val="000000" w:themeColor="text1"/>
          <w:sz w:val="32"/>
          <w:szCs w:val="32"/>
        </w:rPr>
        <w:t xml:space="preserve">ě </w:t>
      </w:r>
      <w:r w:rsidRPr="00BC1BA3">
        <w:rPr>
          <w:color w:val="000000" w:themeColor="text1"/>
          <w:sz w:val="32"/>
          <w:szCs w:val="32"/>
        </w:rPr>
        <w:t xml:space="preserve">zasaženo zlem a sobectvím. </w:t>
      </w:r>
    </w:p>
    <w:p w14:paraId="74C597BA" w14:textId="77777777" w:rsidR="00B63783" w:rsidRPr="00BC1BA3" w:rsidRDefault="00B63783" w:rsidP="00B63783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 xml:space="preserve">Prosíme za ty, kdo jsou ve svých starostech, nemocech a utrpení osamoceni a nenacházejí nikde oporu. </w:t>
      </w:r>
    </w:p>
    <w:p w14:paraId="5B5ABD78" w14:textId="77777777" w:rsidR="00B63783" w:rsidRPr="00BC1BA3" w:rsidRDefault="00B63783" w:rsidP="00B63783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Prosíme za ty, kdo jsou sev</w:t>
      </w:r>
      <w:r w:rsidRPr="00BC1BA3">
        <w:rPr>
          <w:rFonts w:cs="Arial"/>
          <w:color w:val="000000" w:themeColor="text1"/>
          <w:sz w:val="32"/>
          <w:szCs w:val="32"/>
        </w:rPr>
        <w:t>ř</w:t>
      </w:r>
      <w:r w:rsidRPr="00BC1BA3">
        <w:rPr>
          <w:color w:val="000000" w:themeColor="text1"/>
          <w:sz w:val="32"/>
          <w:szCs w:val="32"/>
        </w:rPr>
        <w:t xml:space="preserve">eni úzkostí smrti, a za ty, kdo jsou ve smrtelném zápasu. </w:t>
      </w:r>
    </w:p>
    <w:p w14:paraId="43238B05" w14:textId="77777777" w:rsidR="00B63783" w:rsidRPr="00BC1BA3" w:rsidRDefault="00B63783" w:rsidP="00B63783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 xml:space="preserve">Prosíme za své blízké a dobrodince a za ty, kdo nám slouží Božím slovem a svátostmi. </w:t>
      </w:r>
    </w:p>
    <w:p w14:paraId="45992445" w14:textId="77777777" w:rsidR="00B63783" w:rsidRPr="00BC1BA3" w:rsidRDefault="00B63783" w:rsidP="00B63783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t>Ve chvíli ticha prosme za to, co máme obzvlášť na srdci.</w:t>
      </w:r>
    </w:p>
    <w:p w14:paraId="1F1142A9" w14:textId="77777777" w:rsidR="00B63783" w:rsidRPr="00BC1BA3" w:rsidRDefault="00B63783" w:rsidP="00B63783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color w:val="000000" w:themeColor="text1"/>
          <w:sz w:val="32"/>
          <w:szCs w:val="32"/>
        </w:rPr>
        <w:lastRenderedPageBreak/>
        <w:t>Pane, ty jsi náš B</w:t>
      </w:r>
      <w:r w:rsidRPr="00BC1BA3">
        <w:rPr>
          <w:rFonts w:cs="Arial"/>
          <w:color w:val="000000" w:themeColor="text1"/>
          <w:sz w:val="32"/>
          <w:szCs w:val="32"/>
        </w:rPr>
        <w:t>ů</w:t>
      </w:r>
      <w:r w:rsidRPr="00BC1BA3">
        <w:rPr>
          <w:color w:val="000000" w:themeColor="text1"/>
          <w:sz w:val="32"/>
          <w:szCs w:val="32"/>
        </w:rPr>
        <w:t>h a my jsme tv</w:t>
      </w:r>
      <w:r w:rsidRPr="00BC1BA3">
        <w:rPr>
          <w:rFonts w:cs="Arial"/>
          <w:color w:val="000000" w:themeColor="text1"/>
          <w:sz w:val="32"/>
          <w:szCs w:val="32"/>
        </w:rPr>
        <w:t>ů</w:t>
      </w:r>
      <w:r w:rsidRPr="00BC1BA3">
        <w:rPr>
          <w:color w:val="000000" w:themeColor="text1"/>
          <w:sz w:val="32"/>
          <w:szCs w:val="32"/>
        </w:rPr>
        <w:t>j lid, spoléhající na tvou v</w:t>
      </w:r>
      <w:r w:rsidRPr="00BC1BA3">
        <w:rPr>
          <w:rFonts w:cs="Arial"/>
          <w:color w:val="000000" w:themeColor="text1"/>
          <w:sz w:val="32"/>
          <w:szCs w:val="32"/>
        </w:rPr>
        <w:t>ě</w:t>
      </w:r>
      <w:r w:rsidRPr="00BC1BA3">
        <w:rPr>
          <w:color w:val="000000" w:themeColor="text1"/>
          <w:sz w:val="32"/>
          <w:szCs w:val="32"/>
        </w:rPr>
        <w:t>rnost. Proto t</w:t>
      </w:r>
      <w:r w:rsidRPr="00BC1BA3">
        <w:rPr>
          <w:rFonts w:cs="Arial"/>
          <w:color w:val="000000" w:themeColor="text1"/>
          <w:sz w:val="32"/>
          <w:szCs w:val="32"/>
        </w:rPr>
        <w:t xml:space="preserve">ě </w:t>
      </w:r>
      <w:r w:rsidRPr="00BC1BA3">
        <w:rPr>
          <w:color w:val="000000" w:themeColor="text1"/>
          <w:sz w:val="32"/>
          <w:szCs w:val="32"/>
        </w:rPr>
        <w:t>prosíme za náš sv</w:t>
      </w:r>
      <w:r w:rsidRPr="00BC1BA3">
        <w:rPr>
          <w:rFonts w:cs="Arial"/>
          <w:color w:val="000000" w:themeColor="text1"/>
          <w:sz w:val="32"/>
          <w:szCs w:val="32"/>
        </w:rPr>
        <w:t>ě</w:t>
      </w:r>
      <w:r w:rsidRPr="00BC1BA3">
        <w:rPr>
          <w:color w:val="000000" w:themeColor="text1"/>
          <w:sz w:val="32"/>
          <w:szCs w:val="32"/>
        </w:rPr>
        <w:t>t. Tob</w:t>
      </w:r>
      <w:r w:rsidRPr="00BC1BA3">
        <w:rPr>
          <w:rFonts w:cs="Arial"/>
          <w:color w:val="000000" w:themeColor="text1"/>
          <w:sz w:val="32"/>
          <w:szCs w:val="32"/>
        </w:rPr>
        <w:t xml:space="preserve">ě </w:t>
      </w:r>
      <w:r w:rsidRPr="00BC1BA3">
        <w:rPr>
          <w:color w:val="000000" w:themeColor="text1"/>
          <w:sz w:val="32"/>
          <w:szCs w:val="32"/>
        </w:rPr>
        <w:t>bu</w:t>
      </w:r>
      <w:r w:rsidRPr="00BC1BA3">
        <w:rPr>
          <w:rFonts w:cs="Arial"/>
          <w:color w:val="000000" w:themeColor="text1"/>
          <w:sz w:val="32"/>
          <w:szCs w:val="32"/>
        </w:rPr>
        <w:t xml:space="preserve">ď </w:t>
      </w:r>
      <w:r w:rsidRPr="00BC1BA3">
        <w:rPr>
          <w:color w:val="000000" w:themeColor="text1"/>
          <w:sz w:val="32"/>
          <w:szCs w:val="32"/>
        </w:rPr>
        <w:t>sláva na v</w:t>
      </w:r>
      <w:r w:rsidRPr="00BC1BA3">
        <w:rPr>
          <w:rFonts w:cs="Arial"/>
          <w:color w:val="000000" w:themeColor="text1"/>
          <w:sz w:val="32"/>
          <w:szCs w:val="32"/>
        </w:rPr>
        <w:t>ě</w:t>
      </w:r>
      <w:r w:rsidRPr="00BC1BA3">
        <w:rPr>
          <w:color w:val="000000" w:themeColor="text1"/>
          <w:sz w:val="32"/>
          <w:szCs w:val="32"/>
        </w:rPr>
        <w:t>ky v</w:t>
      </w:r>
      <w:r w:rsidRPr="00BC1BA3">
        <w:rPr>
          <w:rFonts w:cs="Arial"/>
          <w:color w:val="000000" w:themeColor="text1"/>
          <w:sz w:val="32"/>
          <w:szCs w:val="32"/>
        </w:rPr>
        <w:t>ě</w:t>
      </w:r>
      <w:r w:rsidRPr="00BC1BA3">
        <w:rPr>
          <w:color w:val="000000" w:themeColor="text1"/>
          <w:sz w:val="32"/>
          <w:szCs w:val="32"/>
        </w:rPr>
        <w:t>k</w:t>
      </w:r>
      <w:r w:rsidRPr="00BC1BA3">
        <w:rPr>
          <w:rFonts w:cs="Arial"/>
          <w:color w:val="000000" w:themeColor="text1"/>
          <w:sz w:val="32"/>
          <w:szCs w:val="32"/>
        </w:rPr>
        <w:t>ů</w:t>
      </w:r>
      <w:r w:rsidRPr="00BC1BA3">
        <w:rPr>
          <w:color w:val="000000" w:themeColor="text1"/>
          <w:sz w:val="32"/>
          <w:szCs w:val="32"/>
        </w:rPr>
        <w:t xml:space="preserve">. Amen. </w:t>
      </w:r>
    </w:p>
    <w:p w14:paraId="74370DD4" w14:textId="77777777" w:rsidR="00B63783" w:rsidRPr="00BC1BA3" w:rsidRDefault="00B63783" w:rsidP="00B63783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Otče náš</w:t>
      </w:r>
      <w:r w:rsidRPr="00BC1BA3">
        <w:rPr>
          <w:rFonts w:cstheme="minorHAnsi"/>
          <w:color w:val="000000" w:themeColor="text1"/>
          <w:sz w:val="32"/>
          <w:szCs w:val="32"/>
        </w:rPr>
        <w:t>, který jsi v nebesích, posvěť se jméno tvé, přijď království tvé, buď vůle tvá jako v nebi, tak i na zemi.</w:t>
      </w:r>
    </w:p>
    <w:p w14:paraId="7F1A864F" w14:textId="77777777" w:rsidR="00B63783" w:rsidRPr="00BC1BA3" w:rsidRDefault="00B63783" w:rsidP="00B63783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BC1BA3">
        <w:rPr>
          <w:rFonts w:cstheme="minorHAnsi"/>
          <w:color w:val="000000" w:themeColor="text1"/>
          <w:sz w:val="32"/>
          <w:szCs w:val="32"/>
        </w:rPr>
        <w:t xml:space="preserve">Chléb náš vezdejší dej nám dnes a odpusť nám naše viny, jakož i my odpouštíme našim viníkům. </w:t>
      </w:r>
    </w:p>
    <w:p w14:paraId="379F6E20" w14:textId="77777777" w:rsidR="00B63783" w:rsidRPr="00BC1BA3" w:rsidRDefault="00B63783" w:rsidP="00B63783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BC1BA3">
        <w:rPr>
          <w:rFonts w:cstheme="minorHAnsi"/>
          <w:color w:val="000000" w:themeColor="text1"/>
          <w:sz w:val="32"/>
          <w:szCs w:val="32"/>
        </w:rPr>
        <w:t>A neuvoď nás v pokušení, ale zbav nás od zlého, neboť tvé jest království, i moc i sláva na věky. Amen</w:t>
      </w:r>
    </w:p>
    <w:p w14:paraId="495C0A18" w14:textId="77777777" w:rsidR="0057474A" w:rsidRPr="00BC1BA3" w:rsidRDefault="0057474A" w:rsidP="0057474A">
      <w:pPr>
        <w:rPr>
          <w:b/>
          <w:color w:val="000000" w:themeColor="text1"/>
          <w:sz w:val="32"/>
          <w:szCs w:val="32"/>
        </w:rPr>
      </w:pPr>
    </w:p>
    <w:p w14:paraId="6AFC2796" w14:textId="212EE20D" w:rsidR="006F6D58" w:rsidRPr="00BC1BA3" w:rsidRDefault="0057474A" w:rsidP="006F6D58">
      <w:pPr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 xml:space="preserve">Píseň </w:t>
      </w:r>
      <w:r w:rsidR="006A121D" w:rsidRPr="00BC1BA3">
        <w:rPr>
          <w:rFonts w:cs="Tahoma"/>
          <w:color w:val="000000" w:themeColor="text1"/>
          <w:sz w:val="32"/>
          <w:szCs w:val="32"/>
        </w:rPr>
        <w:t>178</w:t>
      </w:r>
      <w:r w:rsidR="005C52D4" w:rsidRPr="00BC1BA3">
        <w:rPr>
          <w:rFonts w:cs="Tahoma"/>
          <w:color w:val="000000" w:themeColor="text1"/>
          <w:sz w:val="32"/>
          <w:szCs w:val="32"/>
        </w:rPr>
        <w:t xml:space="preserve"> Má modlitba vždy nemá slova</w:t>
      </w:r>
    </w:p>
    <w:p w14:paraId="6687A2C5" w14:textId="77777777" w:rsidR="00D12D44" w:rsidRPr="00BC1BA3" w:rsidRDefault="00D12D44" w:rsidP="00D12D44">
      <w:pPr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poslání jak je zapsáno v dopisu Římanům v 8mé kapitole</w:t>
      </w:r>
    </w:p>
    <w:p w14:paraId="7C7C5460" w14:textId="77777777" w:rsidR="00D12D44" w:rsidRPr="00BC1BA3" w:rsidRDefault="00D12D44" w:rsidP="00D12D44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32"/>
          <w:szCs w:val="32"/>
          <w:vertAlign w:val="superscript"/>
          <w:lang w:eastAsia="cs-CZ"/>
        </w:rPr>
        <w:t>5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Ti, kdo dělají jen to, co sami chtějí, tíhnou k tomu, co je tělesné; ale ti, kdo se dají vést Duchem, tíhnou k tomu, co je duchovní. </w:t>
      </w:r>
    </w:p>
    <w:p w14:paraId="48BDEDE5" w14:textId="77777777" w:rsidR="00D12D44" w:rsidRPr="00BC1BA3" w:rsidRDefault="00D12D44" w:rsidP="00D12D44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cs-CZ"/>
        </w:rPr>
      </w:pPr>
      <w:r w:rsidRPr="00BC1BA3">
        <w:rPr>
          <w:rFonts w:eastAsia="Times New Roman" w:cs="Times New Roman"/>
          <w:color w:val="000000" w:themeColor="text1"/>
          <w:sz w:val="32"/>
          <w:szCs w:val="32"/>
          <w:vertAlign w:val="superscript"/>
          <w:lang w:eastAsia="cs-CZ"/>
        </w:rPr>
        <w:t>6</w:t>
      </w:r>
      <w:r w:rsidRPr="00BC1BA3">
        <w:rPr>
          <w:rFonts w:eastAsia="Times New Roman" w:cs="Times New Roman"/>
          <w:color w:val="000000" w:themeColor="text1"/>
          <w:sz w:val="32"/>
          <w:szCs w:val="32"/>
          <w:lang w:eastAsia="cs-CZ"/>
        </w:rPr>
        <w:t xml:space="preserve">Dát se vést sobectvím znamená smrt, dát se vést Duchem je život a pokoj. </w:t>
      </w:r>
    </w:p>
    <w:p w14:paraId="199C3103" w14:textId="77777777" w:rsidR="0057474A" w:rsidRPr="00BC1BA3" w:rsidRDefault="0057474A" w:rsidP="008106B9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BC1BA3">
        <w:rPr>
          <w:rFonts w:asciiTheme="minorHAnsi" w:hAnsiTheme="minorHAnsi"/>
          <w:b/>
          <w:bCs/>
          <w:color w:val="000000" w:themeColor="text1"/>
          <w:sz w:val="32"/>
          <w:szCs w:val="32"/>
        </w:rPr>
        <w:t>Požehnání</w:t>
      </w:r>
      <w:r w:rsidRPr="00BC1BA3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</w:p>
    <w:p w14:paraId="181109BF" w14:textId="77777777" w:rsidR="00D12D44" w:rsidRPr="00BC1BA3" w:rsidRDefault="00D12D44" w:rsidP="008106B9">
      <w:pPr>
        <w:pStyle w:val="Normlnweb"/>
        <w:spacing w:before="0" w:beforeAutospacing="0" w:after="0" w:afterAutospacing="0"/>
        <w:rPr>
          <w:rStyle w:val="versetext"/>
          <w:rFonts w:ascii="Calibri" w:hAnsi="Calibri"/>
          <w:color w:val="000000" w:themeColor="text1"/>
          <w:sz w:val="40"/>
        </w:rPr>
      </w:pPr>
      <w:r w:rsidRPr="00BC1BA3">
        <w:rPr>
          <w:rStyle w:val="versetext"/>
          <w:rFonts w:ascii="Calibri" w:hAnsi="Calibri"/>
          <w:color w:val="000000" w:themeColor="text1"/>
          <w:sz w:val="40"/>
        </w:rPr>
        <w:t xml:space="preserve">Sám Pán pokoje ať vám uděluje pokoj vždycky a ve všem. </w:t>
      </w:r>
    </w:p>
    <w:p w14:paraId="60AFAD11" w14:textId="77777777" w:rsidR="00D12D44" w:rsidRPr="00BC1BA3" w:rsidRDefault="00D12D44" w:rsidP="008106B9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52"/>
          <w:szCs w:val="36"/>
        </w:rPr>
      </w:pPr>
      <w:r w:rsidRPr="00BC1BA3">
        <w:rPr>
          <w:rStyle w:val="versetext"/>
          <w:rFonts w:ascii="Calibri" w:hAnsi="Calibri"/>
          <w:color w:val="000000" w:themeColor="text1"/>
          <w:sz w:val="40"/>
        </w:rPr>
        <w:t>Pán se všemi vámi.</w:t>
      </w:r>
    </w:p>
    <w:p w14:paraId="698B0173" w14:textId="77777777" w:rsidR="0057474A" w:rsidRPr="00BC1BA3" w:rsidRDefault="0057474A" w:rsidP="008106B9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 xml:space="preserve">Amen                             </w:t>
      </w:r>
    </w:p>
    <w:p w14:paraId="6A95A017" w14:textId="77777777" w:rsidR="008106B9" w:rsidRPr="00BC1BA3" w:rsidRDefault="008106B9" w:rsidP="008106B9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49D159C3" w14:textId="58F5D913" w:rsidR="00EF68C8" w:rsidRPr="00BC1BA3" w:rsidRDefault="0057474A" w:rsidP="008106B9">
      <w:pPr>
        <w:spacing w:after="0" w:line="240" w:lineRule="auto"/>
        <w:rPr>
          <w:rFonts w:cs="Tahoma"/>
          <w:color w:val="000000" w:themeColor="text1"/>
          <w:sz w:val="32"/>
          <w:szCs w:val="32"/>
        </w:rPr>
      </w:pPr>
      <w:r w:rsidRPr="00BC1BA3">
        <w:rPr>
          <w:b/>
          <w:color w:val="000000" w:themeColor="text1"/>
          <w:sz w:val="32"/>
          <w:szCs w:val="32"/>
        </w:rPr>
        <w:t>Píseň</w:t>
      </w:r>
      <w:r w:rsidR="006F6D58" w:rsidRPr="00BC1BA3">
        <w:rPr>
          <w:rFonts w:cs="Tahoma"/>
          <w:color w:val="000000" w:themeColor="text1"/>
          <w:sz w:val="32"/>
          <w:szCs w:val="32"/>
        </w:rPr>
        <w:t xml:space="preserve"> </w:t>
      </w:r>
      <w:r w:rsidR="005C52D4" w:rsidRPr="00BC1BA3">
        <w:rPr>
          <w:rFonts w:cs="Tahoma"/>
          <w:color w:val="000000" w:themeColor="text1"/>
          <w:sz w:val="32"/>
          <w:szCs w:val="32"/>
        </w:rPr>
        <w:t>104 Já v srdci radost mám</w:t>
      </w:r>
    </w:p>
    <w:p w14:paraId="2BB74A8D" w14:textId="6C2633D9" w:rsidR="006950A3" w:rsidRPr="00BC1BA3" w:rsidRDefault="005C52D4" w:rsidP="008106B9">
      <w:pPr>
        <w:spacing w:after="0" w:line="240" w:lineRule="auto"/>
        <w:rPr>
          <w:color w:val="000000" w:themeColor="text1"/>
          <w:sz w:val="32"/>
          <w:szCs w:val="32"/>
        </w:rPr>
      </w:pPr>
      <w:r w:rsidRPr="00BC1BA3">
        <w:rPr>
          <w:rFonts w:cs="Tahoma"/>
          <w:b/>
          <w:color w:val="000000" w:themeColor="text1"/>
          <w:sz w:val="32"/>
          <w:szCs w:val="32"/>
        </w:rPr>
        <w:t>Píseň</w:t>
      </w:r>
      <w:r w:rsidRPr="00BC1BA3">
        <w:rPr>
          <w:rFonts w:cs="Tahoma"/>
          <w:color w:val="000000" w:themeColor="text1"/>
          <w:sz w:val="32"/>
          <w:szCs w:val="32"/>
        </w:rPr>
        <w:t xml:space="preserve"> po VSS 346 Tvoje</w:t>
      </w:r>
      <w:r w:rsidR="00CB23BF" w:rsidRPr="00BC1BA3">
        <w:rPr>
          <w:rFonts w:cs="Tahoma"/>
          <w:color w:val="000000" w:themeColor="text1"/>
          <w:sz w:val="32"/>
          <w:szCs w:val="32"/>
        </w:rPr>
        <w:t>,</w:t>
      </w:r>
      <w:r w:rsidRPr="00BC1BA3">
        <w:rPr>
          <w:rFonts w:cs="Tahoma"/>
          <w:color w:val="000000" w:themeColor="text1"/>
          <w:sz w:val="32"/>
          <w:szCs w:val="32"/>
        </w:rPr>
        <w:t xml:space="preserve"> Pane</w:t>
      </w:r>
      <w:r w:rsidR="00CB23BF" w:rsidRPr="00BC1BA3">
        <w:rPr>
          <w:rFonts w:cs="Tahoma"/>
          <w:color w:val="000000" w:themeColor="text1"/>
          <w:sz w:val="32"/>
          <w:szCs w:val="32"/>
        </w:rPr>
        <w:t>,</w:t>
      </w:r>
      <w:r w:rsidRPr="00BC1BA3">
        <w:rPr>
          <w:rFonts w:cs="Tahoma"/>
          <w:color w:val="000000" w:themeColor="text1"/>
          <w:sz w:val="32"/>
          <w:szCs w:val="32"/>
        </w:rPr>
        <w:t xml:space="preserve"> dobrota 1 a 4 sloky</w:t>
      </w:r>
    </w:p>
    <w:sectPr w:rsidR="006950A3" w:rsidRPr="00BC1BA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6F0C6" w14:textId="77777777" w:rsidR="009D6FD2" w:rsidRDefault="009D6FD2" w:rsidP="00D12D44">
      <w:pPr>
        <w:spacing w:after="0" w:line="240" w:lineRule="auto"/>
      </w:pPr>
      <w:r>
        <w:separator/>
      </w:r>
    </w:p>
  </w:endnote>
  <w:endnote w:type="continuationSeparator" w:id="0">
    <w:p w14:paraId="4CDEE8A5" w14:textId="77777777" w:rsidR="009D6FD2" w:rsidRDefault="009D6FD2" w:rsidP="00D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0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095FC" w14:textId="4361581B" w:rsidR="00EF68C8" w:rsidRDefault="00EF68C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3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06CC19" w14:textId="77777777" w:rsidR="00EF68C8" w:rsidRDefault="00EF6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1DD5" w14:textId="77777777" w:rsidR="009D6FD2" w:rsidRDefault="009D6FD2" w:rsidP="00D12D44">
      <w:pPr>
        <w:spacing w:after="0" w:line="240" w:lineRule="auto"/>
      </w:pPr>
      <w:r>
        <w:separator/>
      </w:r>
    </w:p>
  </w:footnote>
  <w:footnote w:type="continuationSeparator" w:id="0">
    <w:p w14:paraId="37674044" w14:textId="77777777" w:rsidR="009D6FD2" w:rsidRDefault="009D6FD2" w:rsidP="00D1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E457" w14:textId="7D30B164" w:rsidR="00EF68C8" w:rsidRDefault="00EA3DB1">
    <w:pPr>
      <w:pStyle w:val="Zhlav"/>
    </w:pPr>
    <w:r>
      <w:t>2</w:t>
    </w:r>
    <w:r w:rsidR="00EF68C8">
      <w:t xml:space="preserve">. postní neděle                           Výroční sborové shromáždění – Klobouky                                 </w:t>
    </w:r>
    <w:proofErr w:type="gramStart"/>
    <w:r w:rsidR="00EF68C8">
      <w:t>1</w:t>
    </w:r>
    <w:r>
      <w:t>7</w:t>
    </w:r>
    <w:r w:rsidR="00EF68C8">
      <w:t>.3.201</w:t>
    </w:r>
    <w: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04"/>
    <w:rsid w:val="00024809"/>
    <w:rsid w:val="00030349"/>
    <w:rsid w:val="0005299D"/>
    <w:rsid w:val="000A1988"/>
    <w:rsid w:val="000C1CE7"/>
    <w:rsid w:val="000D66F6"/>
    <w:rsid w:val="000F2DCA"/>
    <w:rsid w:val="00106976"/>
    <w:rsid w:val="00133BFB"/>
    <w:rsid w:val="001934DC"/>
    <w:rsid w:val="00193855"/>
    <w:rsid w:val="001B5936"/>
    <w:rsid w:val="001C5C8B"/>
    <w:rsid w:val="001D13A3"/>
    <w:rsid w:val="001D273C"/>
    <w:rsid w:val="00214861"/>
    <w:rsid w:val="00224F00"/>
    <w:rsid w:val="0023692E"/>
    <w:rsid w:val="00264C93"/>
    <w:rsid w:val="00265A33"/>
    <w:rsid w:val="002C426D"/>
    <w:rsid w:val="00351592"/>
    <w:rsid w:val="00472F03"/>
    <w:rsid w:val="004961FC"/>
    <w:rsid w:val="004A49BB"/>
    <w:rsid w:val="004A7D95"/>
    <w:rsid w:val="004C7DAE"/>
    <w:rsid w:val="005418CF"/>
    <w:rsid w:val="0057474A"/>
    <w:rsid w:val="00593EF0"/>
    <w:rsid w:val="005C004E"/>
    <w:rsid w:val="005C52D4"/>
    <w:rsid w:val="005D33D4"/>
    <w:rsid w:val="005F7EF8"/>
    <w:rsid w:val="006549CE"/>
    <w:rsid w:val="006950A3"/>
    <w:rsid w:val="006A121D"/>
    <w:rsid w:val="006A24F7"/>
    <w:rsid w:val="006B382A"/>
    <w:rsid w:val="006B4000"/>
    <w:rsid w:val="006C6E30"/>
    <w:rsid w:val="006D1DD4"/>
    <w:rsid w:val="006D685A"/>
    <w:rsid w:val="006F6D58"/>
    <w:rsid w:val="00700FB4"/>
    <w:rsid w:val="00716901"/>
    <w:rsid w:val="007204FC"/>
    <w:rsid w:val="00786E36"/>
    <w:rsid w:val="007E23DF"/>
    <w:rsid w:val="007E305F"/>
    <w:rsid w:val="008106B9"/>
    <w:rsid w:val="00812B2C"/>
    <w:rsid w:val="00820871"/>
    <w:rsid w:val="00833F39"/>
    <w:rsid w:val="008737BF"/>
    <w:rsid w:val="008A013B"/>
    <w:rsid w:val="00902588"/>
    <w:rsid w:val="00903333"/>
    <w:rsid w:val="0093087A"/>
    <w:rsid w:val="009A4004"/>
    <w:rsid w:val="009A6B5B"/>
    <w:rsid w:val="009D6FD2"/>
    <w:rsid w:val="009F18E8"/>
    <w:rsid w:val="00A65227"/>
    <w:rsid w:val="00A9350E"/>
    <w:rsid w:val="00B03705"/>
    <w:rsid w:val="00B33BEE"/>
    <w:rsid w:val="00B4711C"/>
    <w:rsid w:val="00B52882"/>
    <w:rsid w:val="00B63783"/>
    <w:rsid w:val="00BA1491"/>
    <w:rsid w:val="00BC1BA3"/>
    <w:rsid w:val="00BE602D"/>
    <w:rsid w:val="00C041B4"/>
    <w:rsid w:val="00C230F1"/>
    <w:rsid w:val="00CB13A8"/>
    <w:rsid w:val="00CB23BF"/>
    <w:rsid w:val="00CC7E2D"/>
    <w:rsid w:val="00CD2FDD"/>
    <w:rsid w:val="00CE3990"/>
    <w:rsid w:val="00D12BA9"/>
    <w:rsid w:val="00D12D44"/>
    <w:rsid w:val="00D271B7"/>
    <w:rsid w:val="00D346B6"/>
    <w:rsid w:val="00D43C7D"/>
    <w:rsid w:val="00D815FE"/>
    <w:rsid w:val="00D84542"/>
    <w:rsid w:val="00DE5CB0"/>
    <w:rsid w:val="00E208B2"/>
    <w:rsid w:val="00EA3DB1"/>
    <w:rsid w:val="00EC3B49"/>
    <w:rsid w:val="00EF68C8"/>
    <w:rsid w:val="00F26229"/>
    <w:rsid w:val="00FB0DA4"/>
    <w:rsid w:val="00FB39BC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2775"/>
  <w15:docId w15:val="{A39B5096-7FC8-46C9-91E2-5F3D8561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4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A40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40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0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333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47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7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7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47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74A"/>
    <w:rPr>
      <w:rFonts w:ascii="Tahoma" w:hAnsi="Tahoma" w:cs="Tahoma"/>
      <w:sz w:val="16"/>
      <w:szCs w:val="16"/>
    </w:rPr>
  </w:style>
  <w:style w:type="character" w:customStyle="1" w:styleId="versetext">
    <w:name w:val="versetext"/>
    <w:basedOn w:val="Standardnpsmoodstavce"/>
    <w:rsid w:val="00D12D44"/>
  </w:style>
  <w:style w:type="paragraph" w:styleId="Zhlav">
    <w:name w:val="header"/>
    <w:basedOn w:val="Normln"/>
    <w:link w:val="ZhlavChar"/>
    <w:uiPriority w:val="99"/>
    <w:unhideWhenUsed/>
    <w:rsid w:val="00D1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D44"/>
  </w:style>
  <w:style w:type="paragraph" w:styleId="Zpat">
    <w:name w:val="footer"/>
    <w:basedOn w:val="Normln"/>
    <w:link w:val="ZpatChar"/>
    <w:uiPriority w:val="99"/>
    <w:unhideWhenUsed/>
    <w:rsid w:val="00D1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D44"/>
  </w:style>
  <w:style w:type="character" w:styleId="Siln">
    <w:name w:val="Strong"/>
    <w:basedOn w:val="Standardnpsmoodstavce"/>
    <w:uiPriority w:val="22"/>
    <w:qFormat/>
    <w:rsid w:val="00EA3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Eph/2" TargetMode="External"/><Relationship Id="rId13" Type="http://schemas.openxmlformats.org/officeDocument/2006/relationships/hyperlink" Target="http://www.biblenet.cz/b/Eph/2" TargetMode="External"/><Relationship Id="rId18" Type="http://schemas.openxmlformats.org/officeDocument/2006/relationships/hyperlink" Target="http://www.biblenet.cz/b/Eph/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enet.cz/b/Eph/2" TargetMode="External"/><Relationship Id="rId12" Type="http://schemas.openxmlformats.org/officeDocument/2006/relationships/hyperlink" Target="http://www.biblenet.cz/b/Eph/2" TargetMode="External"/><Relationship Id="rId17" Type="http://schemas.openxmlformats.org/officeDocument/2006/relationships/hyperlink" Target="http://www.biblenet.cz/b/Eph/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Eph/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blenet.cz/b/Eph/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net.cz/b/Eph/2" TargetMode="External"/><Relationship Id="rId10" Type="http://schemas.openxmlformats.org/officeDocument/2006/relationships/hyperlink" Target="http://www.biblenet.cz/b/Eph/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Eph/2" TargetMode="External"/><Relationship Id="rId14" Type="http://schemas.openxmlformats.org/officeDocument/2006/relationships/hyperlink" Target="http://www.biblenet.cz/b/Eph/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AC66-7FFF-45BC-8C05-EFC3E5D2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1826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cceklobouky</dc:creator>
  <cp:lastModifiedBy>Martina Pumrova</cp:lastModifiedBy>
  <cp:revision>2</cp:revision>
  <cp:lastPrinted>2019-03-17T08:00:00Z</cp:lastPrinted>
  <dcterms:created xsi:type="dcterms:W3CDTF">2019-03-21T21:18:00Z</dcterms:created>
  <dcterms:modified xsi:type="dcterms:W3CDTF">2019-03-21T21:18:00Z</dcterms:modified>
</cp:coreProperties>
</file>